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4230"/>
      </w:tblGrid>
      <w:tr w:rsidR="00B63757" w:rsidRPr="0099788F" w:rsidTr="00F71100">
        <w:tc>
          <w:tcPr>
            <w:tcW w:w="5850" w:type="dxa"/>
          </w:tcPr>
          <w:p w:rsidR="00865AFB" w:rsidRPr="0099788F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HỘI SINH VIÊN VIỆT NAM TP.HỒ</w:t>
            </w:r>
            <w:r w:rsidR="00865AFB" w:rsidRPr="0099788F">
              <w:rPr>
                <w:rFonts w:asciiTheme="majorHAnsi" w:hAnsiTheme="majorHAnsi" w:cstheme="majorHAnsi"/>
                <w:sz w:val="26"/>
                <w:szCs w:val="26"/>
              </w:rPr>
              <w:t xml:space="preserve"> CHÍ MIN</w:t>
            </w:r>
          </w:p>
          <w:p w:rsidR="00B63757" w:rsidRDefault="00B63757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BCH TRƯỜNG 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CAO Đ</w:t>
            </w:r>
            <w:r w:rsidR="00894E62" w:rsidRPr="00894E62">
              <w:rPr>
                <w:rFonts w:asciiTheme="majorHAnsi" w:hAnsiTheme="majorHAnsi" w:cstheme="majorHAnsi"/>
                <w:b/>
                <w:sz w:val="26"/>
                <w:szCs w:val="26"/>
              </w:rPr>
              <w:t>ẲNG</w:t>
            </w:r>
            <w:r w:rsidRPr="0099788F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LÝ TỰ TRỌNG</w:t>
            </w:r>
          </w:p>
          <w:p w:rsidR="001B0F9E" w:rsidRPr="001B0F9E" w:rsidRDefault="001B0F9E" w:rsidP="00865AFB">
            <w:pPr>
              <w:tabs>
                <w:tab w:val="left" w:pos="426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1B0F9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THÀNH PH</w:t>
            </w:r>
            <w:r w:rsidRPr="001B0F9E">
              <w:rPr>
                <w:rFonts w:asciiTheme="majorHAnsi" w:hAnsiTheme="majorHAnsi" w:cstheme="majorHAnsi"/>
                <w:b/>
                <w:sz w:val="26"/>
                <w:szCs w:val="26"/>
              </w:rPr>
              <w:t>Ố</w:t>
            </w:r>
            <w:r w:rsidRPr="001B0F9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H</w:t>
            </w:r>
            <w:r w:rsidRPr="001B0F9E">
              <w:rPr>
                <w:rFonts w:asciiTheme="majorHAnsi" w:hAnsiTheme="majorHAnsi" w:cstheme="majorHAnsi"/>
                <w:b/>
                <w:sz w:val="26"/>
                <w:szCs w:val="26"/>
              </w:rPr>
              <w:t>Ồ</w:t>
            </w:r>
            <w:r w:rsidRPr="001B0F9E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 xml:space="preserve"> CHÍ MINH</w:t>
            </w:r>
          </w:p>
          <w:p w:rsidR="00B63757" w:rsidRPr="0099788F" w:rsidRDefault="00B63757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***</w:t>
            </w:r>
          </w:p>
          <w:p w:rsidR="00B63757" w:rsidRPr="0099788F" w:rsidRDefault="00B63757" w:rsidP="00865AFB">
            <w:pPr>
              <w:tabs>
                <w:tab w:val="left" w:pos="284"/>
                <w:tab w:val="left" w:pos="426"/>
                <w:tab w:val="left" w:pos="1134"/>
                <w:tab w:val="left" w:pos="1843"/>
              </w:tabs>
              <w:spacing w:after="2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Số:</w:t>
            </w:r>
            <w:r w:rsidR="00376413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BD08BD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 </w:t>
            </w:r>
            <w:r w:rsidRPr="0099788F">
              <w:rPr>
                <w:rFonts w:asciiTheme="majorHAnsi" w:hAnsiTheme="majorHAnsi" w:cstheme="majorHAnsi"/>
                <w:sz w:val="26"/>
                <w:szCs w:val="26"/>
              </w:rPr>
              <w:t>/KH-HSV-LTT</w:t>
            </w:r>
          </w:p>
          <w:p w:rsidR="00B63757" w:rsidRPr="0099788F" w:rsidRDefault="0045154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827705</wp:posOffset>
                      </wp:positionH>
                      <wp:positionV relativeFrom="paragraph">
                        <wp:posOffset>95513</wp:posOffset>
                      </wp:positionV>
                      <wp:extent cx="1052422" cy="370935"/>
                      <wp:effectExtent l="0" t="0" r="14605" b="1016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2422" cy="370935"/>
                              </a:xfrm>
                              <a:prstGeom prst="rect">
                                <a:avLst/>
                              </a:prstGeom>
                              <a:ln w="19050"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1547" w:rsidRPr="00451547" w:rsidRDefault="00451547" w:rsidP="00451547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32"/>
                                      <w:szCs w:val="26"/>
                                      <w:lang w:val="en-US"/>
                                    </w:rPr>
                                  </w:pPr>
                                  <w:r w:rsidRPr="00451547">
                                    <w:rPr>
                                      <w:rFonts w:asciiTheme="majorHAnsi" w:hAnsiTheme="majorHAnsi" w:cstheme="majorHAnsi"/>
                                      <w:color w:val="000000" w:themeColor="text1"/>
                                      <w:sz w:val="32"/>
                                      <w:szCs w:val="26"/>
                                      <w:lang w:val="en-US"/>
                                    </w:rPr>
                                    <w:t>Dự thảo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65.15pt;margin-top:7.5pt;width:82.85pt;height:2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" fillcolor="white [3201]" strokecolor="#ed7d31 [3205]" strokeweight="1.5pt">
                      <v:textbox>
                        <w:txbxContent>
                          <w:p w:rsidR="00451547" w:rsidRPr="00451547" w:rsidRDefault="00451547" w:rsidP="0045154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szCs w:val="26"/>
                                <w:lang w:val="en-US"/>
                              </w:rPr>
                            </w:pPr>
                            <w:r w:rsidRPr="00451547">
                              <w:rPr>
                                <w:rFonts w:asciiTheme="majorHAnsi" w:hAnsiTheme="majorHAnsi" w:cstheme="majorHAnsi"/>
                                <w:color w:val="000000" w:themeColor="text1"/>
                                <w:sz w:val="32"/>
                                <w:szCs w:val="26"/>
                                <w:lang w:val="en-US"/>
                              </w:rPr>
                              <w:t>Dự thảo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230" w:type="dxa"/>
          </w:tcPr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865AFB" w:rsidRPr="0099788F" w:rsidRDefault="00865AFB" w:rsidP="00B63757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</w:pPr>
          </w:p>
          <w:p w:rsidR="00B63757" w:rsidRPr="00BD08BD" w:rsidRDefault="00B63757" w:rsidP="001B0F9E">
            <w:pPr>
              <w:tabs>
                <w:tab w:val="left" w:pos="284"/>
                <w:tab w:val="left" w:pos="426"/>
                <w:tab w:val="left" w:pos="1843"/>
                <w:tab w:val="left" w:pos="4678"/>
              </w:tabs>
              <w:spacing w:after="20"/>
              <w:ind w:right="-22"/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Tp.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HCM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, ngày </w:t>
            </w:r>
            <w:r w:rsidR="00BD08BD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tháng </w:t>
            </w:r>
            <w:r w:rsidR="001B0F9E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4</w:t>
            </w:r>
            <w:r w:rsidRPr="0099788F">
              <w:rPr>
                <w:rFonts w:asciiTheme="majorHAnsi" w:hAnsiTheme="majorHAnsi" w:cstheme="majorHAnsi"/>
                <w:i/>
                <w:sz w:val="26"/>
                <w:szCs w:val="26"/>
              </w:rPr>
              <w:t xml:space="preserve"> năm 201</w:t>
            </w:r>
            <w:r w:rsidR="001B0F9E">
              <w:rPr>
                <w:rFonts w:asciiTheme="majorHAnsi" w:hAnsiTheme="majorHAnsi" w:cstheme="majorHAnsi"/>
                <w:i/>
                <w:sz w:val="26"/>
                <w:szCs w:val="26"/>
                <w:lang w:val="en-US"/>
              </w:rPr>
              <w:t>8</w:t>
            </w:r>
          </w:p>
          <w:p w:rsidR="00B63757" w:rsidRPr="0099788F" w:rsidRDefault="00B63757" w:rsidP="00B126A9">
            <w:pPr>
              <w:tabs>
                <w:tab w:val="left" w:pos="426"/>
                <w:tab w:val="left" w:pos="1843"/>
              </w:tabs>
              <w:spacing w:after="2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B63757" w:rsidRPr="0099788F" w:rsidRDefault="00B63757" w:rsidP="00B126A9">
      <w:pPr>
        <w:tabs>
          <w:tab w:val="left" w:pos="426"/>
          <w:tab w:val="left" w:pos="1843"/>
        </w:tabs>
        <w:spacing w:after="20" w:line="240" w:lineRule="auto"/>
        <w:rPr>
          <w:rFonts w:asciiTheme="majorHAnsi" w:hAnsiTheme="majorHAnsi" w:cstheme="majorHAnsi"/>
          <w:sz w:val="26"/>
          <w:szCs w:val="26"/>
          <w:lang w:val="en-US"/>
        </w:rPr>
      </w:pPr>
    </w:p>
    <w:p w:rsidR="00B20608" w:rsidRPr="0099788F" w:rsidRDefault="00B20608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KẾ HOẠCH</w:t>
      </w:r>
    </w:p>
    <w:p w:rsidR="006B088F" w:rsidRPr="0099788F" w:rsidRDefault="00BD08BD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V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ề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vi</w:t>
      </w:r>
      <w:r w:rsidRPr="00BD08BD">
        <w:rPr>
          <w:rFonts w:asciiTheme="majorHAnsi" w:hAnsiTheme="majorHAnsi" w:cstheme="majorHAnsi"/>
          <w:b/>
          <w:sz w:val="26"/>
          <w:szCs w:val="26"/>
          <w:lang w:val="en-US"/>
        </w:rPr>
        <w:t>ệc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tổ chức cuộ</w:t>
      </w:r>
      <w:r w:rsidR="00DE3C6F" w:rsidRPr="0099788F">
        <w:rPr>
          <w:rFonts w:asciiTheme="majorHAnsi" w:hAnsiTheme="majorHAnsi" w:cstheme="majorHAnsi"/>
          <w:b/>
          <w:sz w:val="26"/>
          <w:szCs w:val="26"/>
        </w:rPr>
        <w:t>c thi ký túc xá</w:t>
      </w:r>
    </w:p>
    <w:p w:rsidR="00FD5781" w:rsidRPr="0099788F" w:rsidRDefault="00DE3C6F" w:rsidP="00B126A9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“ Sạch đẹp – An toàn – Văn Minh” 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l</w:t>
      </w:r>
      <w:r w:rsidR="00BD08BD" w:rsidRPr="00BD08BD">
        <w:rPr>
          <w:rFonts w:asciiTheme="majorHAnsi" w:hAnsiTheme="majorHAnsi" w:cstheme="majorHAnsi"/>
          <w:b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1B0F9E">
        <w:rPr>
          <w:rFonts w:asciiTheme="majorHAnsi" w:hAnsiTheme="majorHAnsi" w:cstheme="majorHAnsi"/>
          <w:b/>
          <w:sz w:val="26"/>
          <w:szCs w:val="26"/>
          <w:lang w:val="en-US"/>
        </w:rPr>
        <w:t>2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 xml:space="preserve">, 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>Năm học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7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</w:t>
      </w:r>
      <w:r w:rsidR="00C42200" w:rsidRPr="0099788F">
        <w:rPr>
          <w:rFonts w:asciiTheme="majorHAnsi" w:hAnsiTheme="majorHAnsi" w:cstheme="majorHAnsi"/>
          <w:b/>
          <w:sz w:val="26"/>
          <w:szCs w:val="26"/>
        </w:rPr>
        <w:t>–</w:t>
      </w:r>
      <w:r w:rsidR="00FD5781" w:rsidRPr="0099788F">
        <w:rPr>
          <w:rFonts w:asciiTheme="majorHAnsi" w:hAnsiTheme="majorHAnsi" w:cstheme="majorHAnsi"/>
          <w:b/>
          <w:sz w:val="26"/>
          <w:szCs w:val="26"/>
        </w:rPr>
        <w:t xml:space="preserve"> 201</w:t>
      </w:r>
      <w:r w:rsidR="00BD08BD">
        <w:rPr>
          <w:rFonts w:asciiTheme="majorHAnsi" w:hAnsiTheme="majorHAnsi" w:cstheme="majorHAnsi"/>
          <w:b/>
          <w:sz w:val="26"/>
          <w:szCs w:val="26"/>
          <w:lang w:val="en-US"/>
        </w:rPr>
        <w:t>8</w:t>
      </w:r>
      <w:r w:rsidR="006B088F" w:rsidRPr="0099788F">
        <w:rPr>
          <w:rFonts w:asciiTheme="majorHAnsi" w:hAnsiTheme="majorHAnsi" w:cstheme="majorHAnsi"/>
          <w:b/>
          <w:sz w:val="26"/>
          <w:szCs w:val="26"/>
          <w:lang w:val="en-US"/>
        </w:rPr>
        <w:t>.</w:t>
      </w:r>
    </w:p>
    <w:p w:rsidR="00A30F2E" w:rsidRPr="0099788F" w:rsidRDefault="00A30F2E" w:rsidP="00BC6014">
      <w:pPr>
        <w:tabs>
          <w:tab w:val="left" w:pos="284"/>
          <w:tab w:val="left" w:pos="426"/>
          <w:tab w:val="left" w:pos="1134"/>
          <w:tab w:val="left" w:pos="1843"/>
        </w:tabs>
        <w:spacing w:after="20" w:line="240" w:lineRule="auto"/>
        <w:jc w:val="both"/>
        <w:rPr>
          <w:rFonts w:asciiTheme="majorHAnsi" w:hAnsiTheme="majorHAnsi" w:cstheme="majorHAnsi"/>
          <w:b/>
          <w:sz w:val="26"/>
          <w:szCs w:val="26"/>
          <w:lang w:val="en-US"/>
        </w:rPr>
      </w:pPr>
    </w:p>
    <w:p w:rsidR="00A30F2E" w:rsidRPr="0099788F" w:rsidRDefault="00351489" w:rsidP="001B26E9">
      <w:pPr>
        <w:tabs>
          <w:tab w:val="left" w:pos="720"/>
        </w:tabs>
        <w:spacing w:before="120" w:after="120" w:line="240" w:lineRule="auto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ab/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Thực hiện chương trình công tác Hội và phong trào sinh viên năm học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>-201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8;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. Nay 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Ban chấp hành Hội sinh viên phối hợp phòng Công tác chính trị - Học sinh, sinh viên tổ chức cuộc thi ký túc xá “Sạch đẹp – An toàn – Văn minh”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l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ần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B56D13">
        <w:rPr>
          <w:rFonts w:asciiTheme="majorHAnsi" w:hAnsiTheme="majorHAnsi" w:cstheme="majorHAnsi"/>
          <w:sz w:val="26"/>
          <w:szCs w:val="26"/>
          <w:lang w:val="en-US"/>
        </w:rPr>
        <w:t>2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năm 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học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7</w:t>
      </w:r>
      <w:r w:rsidR="006B088F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- 201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A30F2E" w:rsidRPr="0099788F">
        <w:rPr>
          <w:rFonts w:asciiTheme="majorHAnsi" w:hAnsiTheme="majorHAnsi" w:cstheme="majorHAnsi"/>
          <w:sz w:val="26"/>
          <w:szCs w:val="26"/>
          <w:lang w:val="en-US"/>
        </w:rPr>
        <w:t>, cụ thể như sau:</w:t>
      </w:r>
    </w:p>
    <w:p w:rsidR="007266FB" w:rsidRPr="0099788F" w:rsidRDefault="007266FB" w:rsidP="001B26E9">
      <w:pPr>
        <w:pStyle w:val="ListParagraph"/>
        <w:numPr>
          <w:ilvl w:val="0"/>
          <w:numId w:val="1"/>
        </w:numPr>
        <w:spacing w:before="120" w:after="120" w:line="240" w:lineRule="auto"/>
        <w:ind w:hanging="270"/>
        <w:contextualSpacing w:val="0"/>
        <w:jc w:val="both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MỤC ĐÍCH – YÊU CẦU:</w:t>
      </w:r>
    </w:p>
    <w:p w:rsidR="00FA6AB3" w:rsidRPr="00B56D13" w:rsidRDefault="00FA6AB3" w:rsidP="001B26E9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Thúc đẩy học sinh, sinh viên nội trú 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>K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ý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úc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x</w:t>
      </w:r>
      <w:r w:rsidR="00BD08BD" w:rsidRPr="00BD08BD">
        <w:rPr>
          <w:rFonts w:asciiTheme="majorHAnsi" w:hAnsiTheme="majorHAnsi" w:cstheme="majorHAnsi"/>
          <w:sz w:val="26"/>
          <w:szCs w:val="26"/>
          <w:lang w:val="en-US"/>
        </w:rPr>
        <w:t>á</w:t>
      </w:r>
      <w:r w:rsidR="00BD08BD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  <w:lang w:val="en-US"/>
        </w:rPr>
        <w:t>nâng cao tinh thần làm chủ, tự quản, học tập, rèn luyện và xây dựng ký túc xá “Sạch đẹp – An toàn – Văn minh” góp phần năng cao chất lượng đào tạo của nhà trường.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B56D13" w:rsidRDefault="0072524A" w:rsidP="00860246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ác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ph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òng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k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ý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úc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đảm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b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ảo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tham gia 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đầy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đủ</w:t>
      </w:r>
      <w:r w:rsidR="000E3302">
        <w:rPr>
          <w:rFonts w:asciiTheme="majorHAnsi" w:hAnsiTheme="majorHAnsi" w:cstheme="majorHAnsi"/>
          <w:sz w:val="26"/>
          <w:szCs w:val="26"/>
          <w:lang w:val="en-US"/>
        </w:rPr>
        <w:t xml:space="preserve">  v</w:t>
      </w:r>
      <w:r w:rsidR="000E3302" w:rsidRPr="000E3302">
        <w:rPr>
          <w:rFonts w:asciiTheme="majorHAnsi" w:hAnsiTheme="majorHAnsi" w:cstheme="majorHAnsi"/>
          <w:sz w:val="26"/>
          <w:szCs w:val="26"/>
          <w:lang w:val="en-US"/>
        </w:rPr>
        <w:t>à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nhi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ệt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</w:t>
      </w:r>
      <w:r w:rsidRPr="0072524A">
        <w:rPr>
          <w:rFonts w:asciiTheme="majorHAnsi" w:hAnsiTheme="majorHAnsi" w:cstheme="majorHAnsi"/>
          <w:sz w:val="26"/>
          <w:szCs w:val="26"/>
          <w:lang w:val="en-US"/>
        </w:rPr>
        <w:t>ình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. </w:t>
      </w:r>
    </w:p>
    <w:p w:rsidR="00860246" w:rsidRPr="00B56D13" w:rsidRDefault="00860246" w:rsidP="00A40B31">
      <w:pPr>
        <w:pStyle w:val="ListParagraph"/>
        <w:numPr>
          <w:ilvl w:val="0"/>
          <w:numId w:val="6"/>
        </w:numPr>
        <w:tabs>
          <w:tab w:val="left" w:pos="1080"/>
        </w:tabs>
        <w:spacing w:before="120" w:after="120" w:line="240" w:lineRule="auto"/>
        <w:ind w:left="0" w:firstLine="81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bookmarkStart w:id="0" w:name="_GoBack"/>
      <w:bookmarkEnd w:id="0"/>
      <w:r>
        <w:rPr>
          <w:rFonts w:asciiTheme="majorHAnsi" w:hAnsiTheme="majorHAnsi" w:cstheme="majorHAnsi"/>
          <w:sz w:val="26"/>
          <w:szCs w:val="26"/>
          <w:lang w:val="en-US"/>
        </w:rPr>
        <w:t>Ban t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ổ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ch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ức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ch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ấm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đ</w:t>
      </w:r>
      <w:r>
        <w:rPr>
          <w:rFonts w:asciiTheme="majorHAnsi" w:hAnsiTheme="majorHAnsi" w:cstheme="majorHAnsi"/>
          <w:sz w:val="26"/>
          <w:szCs w:val="26"/>
          <w:lang w:val="en-US"/>
        </w:rPr>
        <w:t>i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ểm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40B31">
        <w:rPr>
          <w:rFonts w:asciiTheme="majorHAnsi" w:hAnsiTheme="majorHAnsi" w:cstheme="majorHAnsi"/>
          <w:sz w:val="26"/>
          <w:szCs w:val="26"/>
          <w:lang w:val="en-US"/>
        </w:rPr>
        <w:t>ph</w:t>
      </w:r>
      <w:r w:rsidR="00A40B31" w:rsidRPr="00A40B31">
        <w:rPr>
          <w:rFonts w:asciiTheme="majorHAnsi" w:hAnsiTheme="majorHAnsi" w:cstheme="majorHAnsi"/>
          <w:sz w:val="26"/>
          <w:szCs w:val="26"/>
          <w:lang w:val="en-US"/>
        </w:rPr>
        <w:t>ải</w:t>
      </w:r>
      <w:r w:rsidR="00A40B31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>
        <w:rPr>
          <w:rFonts w:asciiTheme="majorHAnsi" w:hAnsiTheme="majorHAnsi" w:cstheme="majorHAnsi"/>
          <w:sz w:val="26"/>
          <w:szCs w:val="26"/>
          <w:lang w:val="en-US"/>
        </w:rPr>
        <w:t>c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ô</w:t>
      </w:r>
      <w:r>
        <w:rPr>
          <w:rFonts w:asciiTheme="majorHAnsi" w:hAnsiTheme="majorHAnsi" w:cstheme="majorHAnsi"/>
          <w:sz w:val="26"/>
          <w:szCs w:val="26"/>
          <w:lang w:val="en-US"/>
        </w:rPr>
        <w:t>ng b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ằng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, 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đúng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tr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ách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nhi</w:t>
      </w:r>
      <w:r w:rsidRPr="00860246">
        <w:rPr>
          <w:rFonts w:asciiTheme="majorHAnsi" w:hAnsiTheme="majorHAnsi" w:cstheme="majorHAnsi"/>
          <w:sz w:val="26"/>
          <w:szCs w:val="26"/>
          <w:lang w:val="en-US"/>
        </w:rPr>
        <w:t>ệm</w:t>
      </w:r>
      <w:r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A743F0" w:rsidRPr="0099788F" w:rsidRDefault="00BC601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  <w:tab w:val="left" w:pos="1843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  <w:lang w:val="en-US"/>
        </w:rPr>
        <w:t xml:space="preserve"> </w:t>
      </w:r>
      <w:r w:rsidR="00A743F0" w:rsidRPr="0099788F">
        <w:rPr>
          <w:rFonts w:asciiTheme="majorHAnsi" w:hAnsiTheme="majorHAnsi" w:cstheme="majorHAnsi"/>
          <w:b/>
          <w:sz w:val="26"/>
          <w:szCs w:val="26"/>
        </w:rPr>
        <w:t>ĐỐI TƯỢNG THAM GIA:</w:t>
      </w:r>
    </w:p>
    <w:p w:rsidR="008C7F84" w:rsidRPr="0099788F" w:rsidRDefault="008C7F84" w:rsidP="001B26E9">
      <w:pPr>
        <w:tabs>
          <w:tab w:val="left" w:pos="284"/>
          <w:tab w:val="left" w:pos="426"/>
          <w:tab w:val="left" w:pos="1134"/>
          <w:tab w:val="left" w:pos="1843"/>
        </w:tabs>
        <w:spacing w:before="120" w:after="120" w:line="240" w:lineRule="auto"/>
        <w:ind w:firstLine="81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Toàn thể 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>h</w:t>
      </w:r>
      <w:r w:rsidR="00B868A7" w:rsidRPr="00B868A7">
        <w:rPr>
          <w:rFonts w:asciiTheme="majorHAnsi" w:hAnsiTheme="majorHAnsi" w:cstheme="majorHAnsi"/>
          <w:sz w:val="26"/>
          <w:szCs w:val="26"/>
          <w:lang w:val="en-US"/>
        </w:rPr>
        <w:t>ọc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 sinh </w:t>
      </w:r>
      <w:r w:rsidRPr="0099788F">
        <w:rPr>
          <w:rFonts w:asciiTheme="majorHAnsi" w:hAnsiTheme="majorHAnsi" w:cstheme="majorHAnsi"/>
          <w:sz w:val="26"/>
          <w:szCs w:val="26"/>
        </w:rPr>
        <w:t>sinh viên đang nội trú tại Ký túc xá của Nhà trường.</w:t>
      </w:r>
    </w:p>
    <w:p w:rsidR="008C7F84" w:rsidRPr="0099788F" w:rsidRDefault="008C7F84" w:rsidP="001B26E9">
      <w:pPr>
        <w:pStyle w:val="ListParagraph"/>
        <w:numPr>
          <w:ilvl w:val="0"/>
          <w:numId w:val="1"/>
        </w:numPr>
        <w:tabs>
          <w:tab w:val="left" w:pos="284"/>
          <w:tab w:val="left" w:pos="426"/>
          <w:tab w:val="left" w:pos="709"/>
          <w:tab w:val="left" w:pos="1260"/>
        </w:tabs>
        <w:spacing w:before="120" w:after="120" w:line="240" w:lineRule="auto"/>
        <w:ind w:hanging="27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NỘI DUNG THỰC HIỆN:</w:t>
      </w:r>
    </w:p>
    <w:p w:rsidR="00865AFB" w:rsidRPr="0099788F" w:rsidRDefault="008C7F84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Thời gian: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</w:p>
    <w:p w:rsidR="008C7F84" w:rsidRPr="0099788F" w:rsidRDefault="008C7F8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left="810"/>
        <w:contextualSpacing w:val="0"/>
        <w:rPr>
          <w:rFonts w:asciiTheme="majorHAnsi" w:hAnsiTheme="majorHAnsi" w:cstheme="majorHAnsi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sz w:val="26"/>
          <w:szCs w:val="26"/>
        </w:rPr>
        <w:t xml:space="preserve">Từ ngày </w:t>
      </w:r>
      <w:r w:rsidR="001B0F9E">
        <w:rPr>
          <w:rFonts w:asciiTheme="majorHAnsi" w:hAnsiTheme="majorHAnsi" w:cstheme="majorHAnsi"/>
          <w:sz w:val="26"/>
          <w:szCs w:val="26"/>
          <w:lang w:val="en-US"/>
        </w:rPr>
        <w:t>16</w:t>
      </w:r>
      <w:r w:rsidRPr="0099788F">
        <w:rPr>
          <w:rFonts w:asciiTheme="majorHAnsi" w:hAnsiTheme="majorHAnsi" w:cstheme="majorHAnsi"/>
          <w:sz w:val="26"/>
          <w:szCs w:val="26"/>
        </w:rPr>
        <w:t>/</w:t>
      </w:r>
      <w:r w:rsidR="001B0F9E">
        <w:rPr>
          <w:rFonts w:asciiTheme="majorHAnsi" w:hAnsiTheme="majorHAnsi" w:cstheme="majorHAnsi"/>
          <w:sz w:val="26"/>
          <w:szCs w:val="26"/>
          <w:lang w:val="en-US"/>
        </w:rPr>
        <w:t>4</w:t>
      </w:r>
      <w:r w:rsidRPr="0099788F">
        <w:rPr>
          <w:rFonts w:asciiTheme="majorHAnsi" w:hAnsiTheme="majorHAnsi" w:cstheme="majorHAnsi"/>
          <w:sz w:val="26"/>
          <w:szCs w:val="26"/>
        </w:rPr>
        <w:t>/201</w:t>
      </w:r>
      <w:r w:rsidR="001B0F9E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B868A7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4578A3" w:rsidRPr="0099788F">
        <w:rPr>
          <w:rFonts w:asciiTheme="majorHAnsi" w:hAnsiTheme="majorHAnsi" w:cstheme="majorHAnsi"/>
          <w:sz w:val="26"/>
          <w:szCs w:val="26"/>
        </w:rPr>
        <w:t>đến ngày</w:t>
      </w:r>
      <w:r w:rsidRPr="0099788F">
        <w:rPr>
          <w:rFonts w:asciiTheme="majorHAnsi" w:hAnsiTheme="majorHAnsi" w:cstheme="majorHAnsi"/>
          <w:sz w:val="26"/>
          <w:szCs w:val="26"/>
        </w:rPr>
        <w:t xml:space="preserve"> </w:t>
      </w:r>
      <w:r w:rsidR="007906AE" w:rsidRPr="0099788F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F97F79">
        <w:rPr>
          <w:rFonts w:asciiTheme="majorHAnsi" w:hAnsiTheme="majorHAnsi" w:cstheme="majorHAnsi"/>
          <w:sz w:val="26"/>
          <w:szCs w:val="26"/>
          <w:lang w:val="en-US"/>
        </w:rPr>
        <w:t>09</w:t>
      </w:r>
      <w:r w:rsidR="001B0F9E">
        <w:rPr>
          <w:rFonts w:asciiTheme="majorHAnsi" w:hAnsiTheme="majorHAnsi" w:cstheme="majorHAnsi"/>
          <w:sz w:val="26"/>
          <w:szCs w:val="26"/>
          <w:lang w:val="en-US"/>
        </w:rPr>
        <w:t>/</w:t>
      </w:r>
      <w:r w:rsidR="00F97F79">
        <w:rPr>
          <w:rFonts w:asciiTheme="majorHAnsi" w:hAnsiTheme="majorHAnsi" w:cstheme="majorHAnsi"/>
          <w:sz w:val="26"/>
          <w:szCs w:val="26"/>
          <w:lang w:val="en-US"/>
        </w:rPr>
        <w:t>6</w:t>
      </w:r>
      <w:r w:rsidR="004578A3" w:rsidRPr="0099788F">
        <w:rPr>
          <w:rFonts w:asciiTheme="majorHAnsi" w:hAnsiTheme="majorHAnsi" w:cstheme="majorHAnsi"/>
          <w:sz w:val="26"/>
          <w:szCs w:val="26"/>
        </w:rPr>
        <w:t>/201</w:t>
      </w:r>
      <w:r w:rsidR="001B0F9E">
        <w:rPr>
          <w:rFonts w:asciiTheme="majorHAnsi" w:hAnsiTheme="majorHAnsi" w:cstheme="majorHAnsi"/>
          <w:sz w:val="26"/>
          <w:szCs w:val="26"/>
          <w:lang w:val="en-US"/>
        </w:rPr>
        <w:t>8</w:t>
      </w:r>
      <w:r w:rsidR="009037EA" w:rsidRPr="0099788F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4578A3" w:rsidRPr="0099788F" w:rsidRDefault="004578A3" w:rsidP="001B26E9">
      <w:pPr>
        <w:pStyle w:val="ListParagraph"/>
        <w:numPr>
          <w:ilvl w:val="0"/>
          <w:numId w:val="5"/>
        </w:num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ind w:firstLine="90"/>
        <w:contextualSpacing w:val="0"/>
        <w:rPr>
          <w:rFonts w:asciiTheme="majorHAnsi" w:hAnsiTheme="majorHAnsi" w:cstheme="majorHAnsi"/>
          <w:b/>
          <w:sz w:val="26"/>
          <w:szCs w:val="26"/>
        </w:rPr>
      </w:pPr>
      <w:r w:rsidRPr="0099788F">
        <w:rPr>
          <w:rFonts w:asciiTheme="majorHAnsi" w:hAnsiTheme="majorHAnsi" w:cstheme="majorHAnsi"/>
          <w:b/>
          <w:sz w:val="26"/>
          <w:szCs w:val="26"/>
        </w:rPr>
        <w:t>Các tiêu chuẩn: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4410"/>
        <w:gridCol w:w="4401"/>
      </w:tblGrid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Tiêu chuẩn</w:t>
            </w:r>
          </w:p>
        </w:tc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Điểm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Sạch đẹp</w:t>
            </w:r>
          </w:p>
        </w:tc>
        <w:tc>
          <w:tcPr>
            <w:tcW w:w="4765" w:type="dxa"/>
            <w:vAlign w:val="center"/>
          </w:tcPr>
          <w:p w:rsidR="00BC6014" w:rsidRPr="0099788F" w:rsidRDefault="00C53DC6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45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Văn minh</w:t>
            </w:r>
          </w:p>
        </w:tc>
        <w:tc>
          <w:tcPr>
            <w:tcW w:w="4765" w:type="dxa"/>
            <w:vAlign w:val="center"/>
          </w:tcPr>
          <w:p w:rsidR="00BC6014" w:rsidRPr="0099788F" w:rsidRDefault="006D7771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15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 ở An toàn</w:t>
            </w:r>
          </w:p>
        </w:tc>
        <w:tc>
          <w:tcPr>
            <w:tcW w:w="4765" w:type="dxa"/>
            <w:vAlign w:val="center"/>
          </w:tcPr>
          <w:p w:rsidR="00BC6014" w:rsidRPr="0099788F" w:rsidRDefault="006D7771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  <w:tr w:rsidR="00BC6014" w:rsidRPr="0099788F" w:rsidTr="00BC6014">
        <w:trPr>
          <w:jc w:val="center"/>
        </w:trPr>
        <w:tc>
          <w:tcPr>
            <w:tcW w:w="4765" w:type="dxa"/>
            <w:vAlign w:val="center"/>
          </w:tcPr>
          <w:p w:rsidR="00BC6014" w:rsidRPr="0099788F" w:rsidRDefault="00BC6014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Tham gia các hoạt động phong trào</w:t>
            </w:r>
          </w:p>
        </w:tc>
        <w:tc>
          <w:tcPr>
            <w:tcW w:w="4765" w:type="dxa"/>
            <w:vAlign w:val="center"/>
          </w:tcPr>
          <w:p w:rsidR="00BC6014" w:rsidRPr="0099788F" w:rsidRDefault="00C53DC6" w:rsidP="001B26E9">
            <w:pPr>
              <w:pStyle w:val="ListParagraph"/>
              <w:tabs>
                <w:tab w:val="left" w:pos="284"/>
                <w:tab w:val="left" w:pos="426"/>
                <w:tab w:val="left" w:pos="709"/>
                <w:tab w:val="left" w:pos="1134"/>
                <w:tab w:val="left" w:pos="1843"/>
              </w:tabs>
              <w:spacing w:before="120" w:after="120"/>
              <w:ind w:left="0"/>
              <w:contextualSpacing w:val="0"/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20</w:t>
            </w:r>
          </w:p>
        </w:tc>
      </w:tr>
    </w:tbl>
    <w:p w:rsidR="00BC6014" w:rsidRPr="0047367A" w:rsidRDefault="00BC6014" w:rsidP="001B26E9">
      <w:pPr>
        <w:pStyle w:val="ListParagraph"/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before="120" w:after="120" w:line="240" w:lineRule="auto"/>
        <w:rPr>
          <w:rFonts w:asciiTheme="majorHAnsi" w:hAnsiTheme="majorHAnsi" w:cstheme="majorHAnsi"/>
          <w:sz w:val="12"/>
          <w:szCs w:val="26"/>
        </w:rPr>
      </w:pPr>
    </w:p>
    <w:p w:rsidR="004578A3" w:rsidRDefault="004578A3" w:rsidP="001B26E9">
      <w:pPr>
        <w:pStyle w:val="ListParagraph"/>
        <w:numPr>
          <w:ilvl w:val="1"/>
          <w:numId w:val="5"/>
        </w:numPr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Tiêu chuẩn phòng ở </w:t>
      </w:r>
      <w:r w:rsidR="00BC6014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Sạch đẹp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(</w:t>
      </w:r>
      <w:r w:rsidR="00C53DC6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45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p w:rsidR="001B26E9" w:rsidRPr="001B26E9" w:rsidRDefault="001B26E9" w:rsidP="001B26E9">
      <w:pPr>
        <w:pStyle w:val="ListParagraph"/>
        <w:tabs>
          <w:tab w:val="left" w:pos="426"/>
        </w:tabs>
        <w:spacing w:before="120" w:after="120" w:line="240" w:lineRule="auto"/>
        <w:ind w:left="1440" w:right="-108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</w:p>
    <w:tbl>
      <w:tblPr>
        <w:tblW w:w="0" w:type="auto"/>
        <w:jc w:val="center"/>
        <w:tblInd w:w="-53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71"/>
        <w:gridCol w:w="1064"/>
      </w:tblGrid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A. Khu vực phòng sinh hoạt: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1B0F9E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45</w:t>
            </w:r>
            <w:r w:rsidR="004578A3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lastRenderedPageBreak/>
              <w:t>1. Kệ giày dép: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- </w:t>
            </w:r>
            <w:r w:rsidR="00BC68BD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G</w:t>
            </w: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iày dép đ</w:t>
            </w:r>
            <w:r w:rsidR="00245722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ược sắp xếp ngay ngắn, gọn gàng</w:t>
            </w:r>
            <w:r w:rsidR="00245722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4578A3" w:rsidRPr="001B0F9E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2. Nền nhà: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Nền nhà được quét s</w:t>
            </w:r>
            <w:r w:rsidR="00BC68BD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ạ</w:t>
            </w: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ch, không còn rác;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Nền nhà được lau sạch sẽ, không có mùi hôi;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Các vật dụng được xếp ngăn nắp, gọn gàng.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4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4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F5160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3. Trần nhà: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Trần nhà không có mạng nhện;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4578A3" w:rsidRPr="001B0F9E" w:rsidRDefault="0083504A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4. Giường cá nhân: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Mền, mùng, chiếu, gối sạch sẽ và xếp gọn gàng;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Các vật dụng trên giường được sắp xếp ngăn nắp, gọn gàng;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Không có tấm ri-đô che chắn theo đúng qui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4578A3" w:rsidRPr="001B0F9E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1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5. Gầm giường: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Được sắp xếp gọn gàng và ngăn nắp</w:t>
            </w:r>
            <w:r w:rsidR="00502BCF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(nếu có)</w:t>
            </w: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Gầm giường được quét sạch sẽ.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4578A3" w:rsidRPr="001B0F9E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6. Tường nhà: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Góc tường không có mạng nhện;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- Tường sạch - đẹp, </w:t>
            </w:r>
            <w:r w:rsidR="00245722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không viết, vẽ bậy lên trường;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Quần áo, túi x</w:t>
            </w:r>
            <w:r w:rsidR="00502BCF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ách, mũ, nón được treo gọn gàng</w:t>
            </w:r>
            <w:r w:rsidR="00502BCF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, đúng quy định.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4578A3" w:rsidRPr="001B0F9E" w:rsidRDefault="00F5160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502BC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B1064B" w:rsidP="001B26E9">
            <w:pPr>
              <w:tabs>
                <w:tab w:val="left" w:pos="426"/>
              </w:tabs>
              <w:spacing w:before="120" w:after="120" w:line="240" w:lineRule="auto"/>
              <w:ind w:firstLine="19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7</w:t>
            </w:r>
            <w:r w:rsidR="004578A3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. Thùng rác: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Nơi đặt thùng rác được quét, lau sạch sẽ;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Thùng rác không bốc mùi hôi;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76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Đổ rác và lau rửa thùng rác mỗi ngày.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</w:p>
          <w:p w:rsidR="004578A3" w:rsidRPr="001B0F9E" w:rsidRDefault="004978A1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1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978A1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2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2 điểm</w:t>
            </w:r>
          </w:p>
        </w:tc>
      </w:tr>
      <w:tr w:rsidR="001B0F9E" w:rsidRPr="001B0F9E" w:rsidTr="0083504A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5160F" w:rsidRPr="001B0F9E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ab/>
            </w:r>
            <w:r w:rsidR="004978A1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8</w:t>
            </w:r>
            <w:r w:rsidR="004578A3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. Có lịch trực phòng</w:t>
            </w:r>
            <w:r w:rsidR="004978A1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, sinh hoạt phòng</w:t>
            </w:r>
            <w:r w:rsidR="004578A3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 xml:space="preserve"> cụ thể</w:t>
            </w: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: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1B0F9E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1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5160F" w:rsidRPr="001B0F9E" w:rsidRDefault="00F5160F" w:rsidP="001B26E9">
            <w:pPr>
              <w:tabs>
                <w:tab w:val="left" w:pos="19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ab/>
            </w:r>
            <w:r w:rsidR="004978A1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9</w:t>
            </w: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. Tạo mỹ quan cho phòng ở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:rsidR="00F5160F" w:rsidRPr="001B0F9E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Cs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Cs/>
                <w:color w:val="000000" w:themeColor="text1"/>
                <w:sz w:val="26"/>
                <w:szCs w:val="26"/>
                <w:lang w:val="en-US" w:eastAsia="vi-VN"/>
              </w:rPr>
              <w:t>1</w:t>
            </w:r>
            <w:r w:rsidR="00DE3C6F" w:rsidRPr="001B0F9E">
              <w:rPr>
                <w:rFonts w:asciiTheme="majorHAnsi" w:eastAsia="Times New Roman" w:hAnsiTheme="majorHAnsi" w:cstheme="majorHAnsi"/>
                <w:bCs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C53DC6" w:rsidRDefault="004578A3" w:rsidP="001B26E9">
            <w:pPr>
              <w:tabs>
                <w:tab w:val="left" w:pos="426"/>
              </w:tabs>
              <w:spacing w:before="120" w:after="12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B. Khu vực nhà vệ sinh: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6</w:t>
            </w:r>
            <w:r w:rsidR="004578A3" w:rsidRPr="001B0F9E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- Tường được tẩy lau sạch sẽ; không có mảng bám; </w:t>
            </w:r>
            <w:r w:rsidR="00245722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đồ treo gọn gàng</w:t>
            </w:r>
            <w:r w:rsidR="00245722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Trần không có mạng nhện;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Nền nhà vệ sinh được chà rửa sạch sẽ;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Bồn cầu được tẩy rửa sạch, không có mảng bám;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Các xô, chậu và các vật dụng khác được sắp xếp gọn gàng;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lastRenderedPageBreak/>
              <w:t>- Không có rác.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lastRenderedPageBreak/>
              <w:t>1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1 điểm</w:t>
            </w:r>
          </w:p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1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1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1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1B0F9E" w:rsidRDefault="0048188B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lastRenderedPageBreak/>
              <w:t>1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83504A">
        <w:trPr>
          <w:jc w:val="center"/>
        </w:trPr>
        <w:tc>
          <w:tcPr>
            <w:tcW w:w="777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lastRenderedPageBreak/>
              <w:t>C. Khu vực hành lang trước phòng ở:</w:t>
            </w:r>
          </w:p>
        </w:tc>
        <w:tc>
          <w:tcPr>
            <w:tcW w:w="1064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4578A3" w:rsidRPr="001B0F9E" w:rsidRDefault="00CE030C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</w:pPr>
            <w:r w:rsidRPr="001B0F9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 w:eastAsia="vi-VN"/>
              </w:rPr>
              <w:t>3</w:t>
            </w:r>
            <w:r w:rsidR="00F5160F" w:rsidRPr="001B0F9E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  <w:tr w:rsidR="001B0F9E" w:rsidRPr="001B0F9E" w:rsidTr="006F151F">
        <w:trPr>
          <w:jc w:val="center"/>
        </w:trPr>
        <w:tc>
          <w:tcPr>
            <w:tcW w:w="777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1B0F9E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 w:firstLine="376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Sạch sẽ, không rác</w:t>
            </w:r>
            <w:r w:rsidR="006F151F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64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185D01" w:rsidRPr="001B0F9E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3</w:t>
            </w:r>
            <w:r w:rsidR="004578A3" w:rsidRPr="001B0F9E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2.2. Tiêu chuẩn văn minh (</w:t>
      </w:r>
      <w:r w:rsidR="00C53DC6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15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B86BE1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Kính trọng thầy cô, cán bộ, viên chức, nhân viên;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Thái độ chuẩn mực trong ứng xử, giao tiếp hằng ngày; </w:t>
            </w:r>
          </w:p>
          <w:p w:rsidR="004578A3" w:rsidRPr="00A62738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Trang phục lịch sự khi liên hệ với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 các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bộ phận văn phòng và </w:t>
            </w:r>
            <w:r w:rsidR="0012007B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đi lại </w:t>
            </w:r>
            <w:r w:rsidR="00245722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sân trường trong giờ hành chính;</w:t>
            </w:r>
          </w:p>
          <w:p w:rsidR="00185D01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- 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Học sinh, s</w:t>
            </w: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inh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viên về quá giờ giới nghiêm phải có giấy xin phép trước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;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Có tinh thần tiết kiệm điện – nước;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Có ý thức bảo vệ tài sản của ký túc xá;</w:t>
            </w:r>
          </w:p>
          <w:p w:rsidR="004578A3" w:rsidRPr="0099788F" w:rsidRDefault="00185D01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Tinh thần tương thân tương ái, đoàn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kết trong đội ngũ sinh viên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C53DC6" w:rsidRDefault="004578A3" w:rsidP="001B26E9">
            <w:pPr>
              <w:tabs>
                <w:tab w:val="left" w:pos="426"/>
              </w:tabs>
              <w:spacing w:before="120" w:after="120" w:line="240" w:lineRule="auto"/>
              <w:rPr>
                <w:rFonts w:asciiTheme="majorHAnsi" w:eastAsia="Times New Roman" w:hAnsiTheme="majorHAnsi" w:cstheme="majorHAnsi"/>
                <w:szCs w:val="26"/>
                <w:lang w:eastAsia="vi-VN"/>
              </w:rPr>
            </w:pPr>
          </w:p>
          <w:p w:rsidR="004578A3" w:rsidRDefault="00DE3C6F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C53DC6" w:rsidRPr="00C53DC6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6"/>
                <w:szCs w:val="26"/>
                <w:lang w:val="en-US" w:eastAsia="vi-VN"/>
              </w:rPr>
            </w:pPr>
          </w:p>
          <w:p w:rsidR="004578A3" w:rsidRPr="0099788F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  <w:p w:rsidR="004578A3" w:rsidRPr="0099788F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2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2"/>
          <w:szCs w:val="26"/>
          <w:lang w:eastAsia="vi-VN"/>
        </w:rPr>
      </w:pPr>
    </w:p>
    <w:p w:rsidR="004578A3" w:rsidRPr="0099788F" w:rsidRDefault="00DE3C6F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2.3. Tiêu chuẩn an toàn (</w:t>
      </w:r>
      <w:r w:rsidR="00096079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</w:t>
      </w:r>
      <w:r w:rsidR="004578A3"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A62738" w:rsidRPr="00A62738" w:rsidTr="00917337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A62738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- Kịp thời phát hiện và tố giác các biểu hiện chưa tốt trong 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học sinh, </w:t>
            </w: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sinh viên;</w:t>
            </w:r>
          </w:p>
          <w:p w:rsidR="004578A3" w:rsidRPr="00A62738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Không câu móc điện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gây mất an toàn.</w:t>
            </w: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, 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{</w:t>
            </w: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dây cáp mạng Internet lắp đặt bố trí hợp lý, an toàn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(</w:t>
            </w:r>
            <w:r w:rsidR="0048188B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nên 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bỏ</w:t>
            </w:r>
            <w:r w:rsidR="0048188B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vì hệ thống mạng Wifi do công ty netNam cung cấp HSSV xử dụng phải trả tiền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)}</w:t>
            </w: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;</w:t>
            </w:r>
          </w:p>
          <w:p w:rsidR="004578A3" w:rsidRPr="00A62738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>- Không đun nấu dưới mọi hình thức;</w:t>
            </w:r>
          </w:p>
          <w:p w:rsidR="004578A3" w:rsidRPr="00A62738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- Tắt </w:t>
            </w:r>
            <w:r w:rsidR="00AA61CE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các thiết bị điện</w:t>
            </w:r>
            <w:r w:rsidR="00245722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khi không có nhu cầu sử dụng</w:t>
            </w:r>
            <w:r w:rsidR="00245722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;</w:t>
            </w:r>
          </w:p>
          <w:p w:rsidR="00917337" w:rsidRPr="00A62738" w:rsidRDefault="00917337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- Không đượ</w:t>
            </w:r>
            <w:r w:rsidR="00910D01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c hút thuốc trong ký túc xá,</w:t>
            </w: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khuôn viên nhà trường.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A62738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5</w:t>
            </w:r>
            <w:r w:rsidR="004578A3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C53DC6" w:rsidRDefault="00917337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72"/>
                <w:szCs w:val="26"/>
                <w:lang w:val="en-US" w:eastAsia="vi-VN"/>
              </w:rPr>
            </w:pPr>
          </w:p>
          <w:p w:rsidR="004578A3" w:rsidRPr="00A62738" w:rsidRDefault="005F143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3</w:t>
            </w:r>
            <w:r w:rsidR="004578A3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A62738" w:rsidRDefault="0009607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4</w:t>
            </w:r>
            <w:r w:rsidR="004578A3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4578A3" w:rsidRPr="00A62738" w:rsidRDefault="00096079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3</w:t>
            </w:r>
            <w:r w:rsidR="004578A3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t xml:space="preserve"> điểm</w:t>
            </w:r>
          </w:p>
          <w:p w:rsidR="00917337" w:rsidRPr="00A62738" w:rsidRDefault="00C53DC6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5</w:t>
            </w:r>
            <w:r w:rsidR="00917337" w:rsidRPr="00A6273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 xml:space="preserve"> 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2.4. Tiêu chuẩn tham gia các phong trào (</w:t>
      </w:r>
      <w:r w:rsidR="00A62738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  <w:t>20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 xml:space="preserve"> điểm)</w:t>
      </w:r>
    </w:p>
    <w:tbl>
      <w:tblPr>
        <w:tblW w:w="0" w:type="auto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40"/>
        <w:gridCol w:w="1080"/>
      </w:tblGrid>
      <w:tr w:rsidR="004578A3" w:rsidRPr="0099788F" w:rsidTr="004446C5">
        <w:tc>
          <w:tcPr>
            <w:tcW w:w="7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Thường xuyên tham gi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a các hoạt động của H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ộ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i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sinh viên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0A6828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tổ chức </w:t>
            </w:r>
            <w:r w:rsidR="00DE3C6F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dành cho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ký túc xá; </w:t>
            </w:r>
          </w:p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firstLine="345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-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Tích cực tham gia các ngày </w:t>
            </w:r>
            <w:r w:rsidR="00245722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“Thứ 7 tình nguyện”, 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“ Chủ Nhật xanh”;</w:t>
            </w:r>
          </w:p>
          <w:p w:rsidR="006165CE" w:rsidRDefault="006165CE" w:rsidP="001B26E9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120" w:beforeAutospacing="0" w:after="120" w:afterAutospacing="0" w:line="320" w:lineRule="exact"/>
              <w:ind w:left="0" w:firstLine="345"/>
              <w:jc w:val="both"/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Tích cực tham gia toàn bộ các hoạt động trong cuộc thi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ký túc xá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“ Sạch đẹp – An toàn – Văn Minh” 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>Năm học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7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</w:rPr>
              <w:t xml:space="preserve"> – 201</w:t>
            </w:r>
            <w:r w:rsidR="000C47FC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8</w:t>
            </w:r>
            <w:r w:rsidRPr="0099788F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  <w:p w:rsidR="006165CE" w:rsidRPr="0099788F" w:rsidRDefault="00A62738" w:rsidP="00B56D13">
            <w:pPr>
              <w:pStyle w:val="NormalWeb"/>
              <w:numPr>
                <w:ilvl w:val="0"/>
                <w:numId w:val="6"/>
              </w:numPr>
              <w:shd w:val="clear" w:color="auto" w:fill="FFFFFF"/>
              <w:tabs>
                <w:tab w:val="left" w:pos="525"/>
              </w:tabs>
              <w:spacing w:before="120" w:beforeAutospacing="0" w:after="120" w:afterAutospacing="0" w:line="320" w:lineRule="exact"/>
              <w:ind w:left="0" w:firstLine="360"/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T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ích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ực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tham gia c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ác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ho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ạt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ộng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r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èn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luy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ện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th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ể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d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ục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th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ể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thao do k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ý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úc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x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á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, 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Đ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o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àn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Thanh ni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ê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n - H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ội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Sinh Vi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ê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n</w:t>
            </w:r>
            <w:r w:rsidR="00C53DC6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v</w:t>
            </w:r>
            <w:r w:rsidR="00C53DC6" w:rsidRPr="00C53DC6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à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Nh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à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trư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ờng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ổ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ch</w:t>
            </w:r>
            <w:r w:rsidRPr="00A62738"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ức</w:t>
            </w:r>
            <w:r>
              <w:rPr>
                <w:rFonts w:asciiTheme="majorHAnsi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5</w:t>
            </w:r>
            <w:r w:rsidR="004578A3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</w:t>
            </w:r>
          </w:p>
          <w:p w:rsidR="008F6443" w:rsidRPr="00A62738" w:rsidRDefault="008F6443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30"/>
                <w:szCs w:val="26"/>
                <w:lang w:val="en-US" w:eastAsia="vi-VN"/>
              </w:rPr>
            </w:pPr>
          </w:p>
          <w:p w:rsidR="000A6828" w:rsidRPr="0099788F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</w:t>
            </w:r>
            <w:r w:rsidR="000A6828"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điểm</w:t>
            </w:r>
          </w:p>
          <w:p w:rsidR="006165CE" w:rsidRPr="00A62738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30"/>
                <w:szCs w:val="26"/>
                <w:lang w:val="en-US" w:eastAsia="vi-VN"/>
              </w:rPr>
            </w:pPr>
          </w:p>
          <w:p w:rsidR="006165CE" w:rsidRDefault="006165CE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5 điểm</w:t>
            </w:r>
          </w:p>
          <w:p w:rsidR="00A62738" w:rsidRPr="00A62738" w:rsidRDefault="00A62738" w:rsidP="001B26E9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4"/>
                <w:szCs w:val="26"/>
                <w:lang w:val="en-US" w:eastAsia="vi-VN"/>
              </w:rPr>
            </w:pPr>
          </w:p>
          <w:p w:rsidR="00A62738" w:rsidRPr="0099788F" w:rsidRDefault="00A62738" w:rsidP="00B56D13">
            <w:pPr>
              <w:tabs>
                <w:tab w:val="left" w:pos="426"/>
              </w:tabs>
              <w:spacing w:before="120" w:after="120" w:line="240" w:lineRule="auto"/>
              <w:ind w:right="-108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5 </w:t>
            </w:r>
            <w:r w:rsidRPr="00A62738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điểm</w:t>
            </w:r>
          </w:p>
        </w:tc>
      </w:tr>
    </w:tbl>
    <w:p w:rsidR="004578A3" w:rsidRPr="0047367A" w:rsidRDefault="004578A3" w:rsidP="001B26E9">
      <w:pPr>
        <w:pStyle w:val="ListParagraph"/>
        <w:tabs>
          <w:tab w:val="left" w:pos="426"/>
        </w:tabs>
        <w:spacing w:before="120" w:after="120" w:line="240" w:lineRule="auto"/>
        <w:rPr>
          <w:rFonts w:asciiTheme="majorHAnsi" w:eastAsia="Times New Roman" w:hAnsiTheme="majorHAnsi" w:cstheme="majorHAnsi"/>
          <w:sz w:val="10"/>
          <w:szCs w:val="26"/>
          <w:lang w:eastAsia="vi-VN"/>
        </w:rPr>
      </w:pP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right="-108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3. Kết quả xếp loại:</w:t>
      </w:r>
    </w:p>
    <w:tbl>
      <w:tblPr>
        <w:tblW w:w="0" w:type="auto"/>
        <w:jc w:val="center"/>
        <w:tblInd w:w="-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  <w:gridCol w:w="4560"/>
      </w:tblGrid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từ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6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100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Xuất Sắc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lastRenderedPageBreak/>
              <w:t>- Đạt từ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85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Tốt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- Đạt từ 6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1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 đến 7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0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điểm: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Khá</w:t>
            </w:r>
          </w:p>
        </w:tc>
      </w:tr>
      <w:tr w:rsidR="004578A3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578A3" w:rsidP="001B26E9">
            <w:pPr>
              <w:tabs>
                <w:tab w:val="left" w:pos="426"/>
              </w:tabs>
              <w:spacing w:before="120" w:after="120" w:line="240" w:lineRule="auto"/>
              <w:ind w:right="-115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- Đạt 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từ 50 điểm đến</w:t>
            </w: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 xml:space="preserve"> 60 điểm</w:t>
            </w:r>
            <w:r w:rsidR="004D0F41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 xml:space="preserve">: 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4578A3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Xếp loại Trung bình</w:t>
            </w:r>
          </w:p>
        </w:tc>
      </w:tr>
      <w:tr w:rsidR="004D0F41" w:rsidRPr="0099788F" w:rsidTr="004D0F41">
        <w:trPr>
          <w:jc w:val="center"/>
        </w:trPr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pStyle w:val="ListParagraph"/>
              <w:numPr>
                <w:ilvl w:val="0"/>
                <w:numId w:val="6"/>
              </w:numPr>
              <w:tabs>
                <w:tab w:val="left" w:pos="182"/>
                <w:tab w:val="left" w:pos="426"/>
              </w:tabs>
              <w:spacing w:before="120" w:after="120" w:line="240" w:lineRule="auto"/>
              <w:ind w:right="-115" w:hanging="720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Dưới 50 điểm</w:t>
            </w:r>
            <w:r w:rsidR="00C3316D" w:rsidRPr="0099788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4D0F41" w:rsidRPr="0099788F" w:rsidRDefault="004D0F41" w:rsidP="001B26E9">
            <w:pPr>
              <w:tabs>
                <w:tab w:val="left" w:pos="426"/>
              </w:tabs>
              <w:spacing w:before="120" w:after="120" w:line="240" w:lineRule="auto"/>
              <w:ind w:right="-115" w:firstLine="165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Chưa đạt</w:t>
            </w:r>
          </w:p>
        </w:tc>
      </w:tr>
    </w:tbl>
    <w:p w:rsidR="004D6524" w:rsidRPr="0099788F" w:rsidRDefault="00DD639D" w:rsidP="009B2F4C">
      <w:pPr>
        <w:pStyle w:val="NormalWeb"/>
        <w:shd w:val="clear" w:color="auto" w:fill="FFFFFF"/>
        <w:tabs>
          <w:tab w:val="left" w:pos="810"/>
        </w:tabs>
        <w:spacing w:before="120" w:beforeAutospacing="0" w:after="120" w:afterAutospacing="0" w:line="320" w:lineRule="exact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    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  <w:u w:val="single"/>
        </w:rPr>
        <w:t>Lưu ý</w:t>
      </w:r>
      <w:r w:rsidRPr="0099788F">
        <w:rPr>
          <w:rFonts w:asciiTheme="majorHAnsi" w:hAnsiTheme="majorHAnsi" w:cstheme="majorHAnsi"/>
          <w:b/>
          <w:i/>
          <w:color w:val="000000"/>
          <w:sz w:val="26"/>
          <w:szCs w:val="26"/>
        </w:rPr>
        <w:t>:</w:t>
      </w: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 xml:space="preserve"> </w:t>
      </w:r>
    </w:p>
    <w:p w:rsidR="00DD639D" w:rsidRDefault="00DD639D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i/>
          <w:color w:val="000000"/>
          <w:sz w:val="26"/>
          <w:szCs w:val="26"/>
        </w:rPr>
        <w:t>Điểm của phòng là trung bình cộng điểm của tất cả các lần chấm điểm thường kì và đột xuất</w:t>
      </w:r>
      <w:r w:rsidR="00A817DD" w:rsidRPr="0099788F">
        <w:rPr>
          <w:rFonts w:asciiTheme="majorHAnsi" w:hAnsiTheme="majorHAnsi" w:cstheme="majorHAnsi"/>
          <w:i/>
          <w:color w:val="000000"/>
          <w:sz w:val="26"/>
          <w:szCs w:val="26"/>
          <w:lang w:val="en-US"/>
        </w:rPr>
        <w:t>.</w:t>
      </w:r>
    </w:p>
    <w:p w:rsidR="004D6524" w:rsidRPr="0099788F" w:rsidRDefault="004D6524" w:rsidP="001B26E9">
      <w:pPr>
        <w:pStyle w:val="NormalWeb"/>
        <w:numPr>
          <w:ilvl w:val="0"/>
          <w:numId w:val="6"/>
        </w:numPr>
        <w:shd w:val="clear" w:color="auto" w:fill="FFFFFF"/>
        <w:tabs>
          <w:tab w:val="left" w:pos="990"/>
        </w:tabs>
        <w:spacing w:before="120" w:beforeAutospacing="0" w:after="120" w:afterAutospacing="0"/>
        <w:ind w:left="0" w:firstLine="720"/>
        <w:jc w:val="both"/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</w:pP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Vi phạm nội quy ký túc xá: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-</w:t>
      </w:r>
      <w:r w:rsidR="00C71685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</w:t>
      </w:r>
      <w:r w:rsidR="00317616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0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5</w:t>
      </w:r>
      <w:r w:rsidR="00C71685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 xml:space="preserve"> </w:t>
      </w:r>
      <w:r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đ</w:t>
      </w:r>
      <w:r w:rsidR="00714FC5" w:rsidRPr="0099788F">
        <w:rPr>
          <w:rFonts w:asciiTheme="majorHAnsi" w:hAnsiTheme="majorHAnsi" w:cstheme="majorHAnsi"/>
          <w:b/>
          <w:color w:val="000000" w:themeColor="text1"/>
          <w:sz w:val="26"/>
          <w:szCs w:val="26"/>
          <w:lang w:val="en-US"/>
        </w:rPr>
        <w:t>iểm/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 xml:space="preserve"> 0</w:t>
      </w:r>
      <w:r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1 lần vi phạm</w:t>
      </w:r>
      <w:r w:rsidR="00714FC5" w:rsidRPr="0099788F">
        <w:rPr>
          <w:rFonts w:asciiTheme="majorHAnsi" w:hAnsiTheme="majorHAnsi" w:cstheme="majorHAnsi"/>
          <w:color w:val="000000" w:themeColor="text1"/>
          <w:sz w:val="26"/>
          <w:szCs w:val="26"/>
          <w:lang w:val="en-US"/>
        </w:rPr>
        <w:t>.</w:t>
      </w:r>
    </w:p>
    <w:p w:rsidR="004578A3" w:rsidRPr="0099788F" w:rsidRDefault="00B126A9" w:rsidP="009B2F4C">
      <w:pPr>
        <w:tabs>
          <w:tab w:val="left" w:pos="426"/>
        </w:tabs>
        <w:spacing w:before="120" w:after="120" w:line="240" w:lineRule="auto"/>
        <w:ind w:right="-108" w:firstLine="72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IV. </w:t>
      </w:r>
      <w:r w:rsidR="004578A3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QUY TRÌNH THỰC HIỆN: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- Bước 1: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Ban chấp hành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ội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sinh viên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phối hợp phòng Công tác chính trị - Học sinh, sinh viên 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thực hiện tuyên truyền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, phát động  Kế hoạch cuộc thi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Ký túc xá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“Sạch đẹp – An toàn – Văn minh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”</w:t>
      </w:r>
      <w:r w:rsidR="00F627BA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2: 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Ban tổ chức</w:t>
      </w:r>
      <w:r w:rsidR="003F24AF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kết hợp Ban quản lý ký túc xá</w:t>
      </w:r>
      <w:r w:rsidR="00D20D72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kiểm tra </w:t>
      </w:r>
      <w:r w:rsidR="00B1064B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đột xuất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1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C71685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2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lần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/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tuần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(theo các nội dung trong phiếu chấm điểm đính kèm).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3: </w:t>
      </w:r>
      <w:r w:rsidR="002757E8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Kết thúc đợt thi Ban tổ chức, phòng Công tác chính trị - Học sinh sinh viên phối hợp Hội sinh viên trường sơ kết, tổng hợp bình chọn phòng ở Ký túc xá “Sạch đẹp – An toàn – Văn minh” đồng thời đề xuất các biện pháp xử lý phòng chưa đạt yêu cầu.</w:t>
      </w:r>
    </w:p>
    <w:p w:rsidR="004578A3" w:rsidRPr="0099788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Bước 5: </w:t>
      </w:r>
      <w:r w:rsidR="006F1030"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Công bố kết quả đợt thi ký túc xá “Sạch đẹp – An toàn – Văn minh”</w:t>
      </w: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.</w:t>
      </w:r>
    </w:p>
    <w:p w:rsidR="007B05B2" w:rsidRPr="00676D1F" w:rsidRDefault="004578A3" w:rsidP="001B26E9">
      <w:pPr>
        <w:pStyle w:val="ListParagraph"/>
        <w:tabs>
          <w:tab w:val="left" w:pos="426"/>
        </w:tabs>
        <w:spacing w:before="120" w:after="120" w:line="240" w:lineRule="auto"/>
        <w:ind w:left="86" w:right="-115" w:firstLine="1080"/>
        <w:contextualSpacing w:val="0"/>
        <w:jc w:val="both"/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-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>Bước</w:t>
      </w:r>
      <w:r w:rsidR="00B126A9"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b/>
          <w:bCs/>
          <w:color w:val="000000"/>
          <w:sz w:val="26"/>
          <w:szCs w:val="26"/>
          <w:lang w:eastAsia="vi-VN"/>
        </w:rPr>
        <w:t xml:space="preserve">6: </w:t>
      </w:r>
      <w:r w:rsidR="006F1030" w:rsidRPr="0099788F">
        <w:rPr>
          <w:rFonts w:asciiTheme="majorHAnsi" w:eastAsia="Times New Roman" w:hAnsiTheme="majorHAnsi" w:cstheme="majorHAnsi"/>
          <w:bCs/>
          <w:color w:val="000000"/>
          <w:sz w:val="26"/>
          <w:szCs w:val="26"/>
          <w:lang w:val="en-US" w:eastAsia="vi-VN"/>
        </w:rPr>
        <w:t>Tổng kết và trao phần thưởng cho phòng ở “Sạch đẹp – An toàn – Văn minh”</w:t>
      </w:r>
    </w:p>
    <w:p w:rsidR="003677F3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V. Tổ chức thực hiện: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CB3D5D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1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. 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Thành lập Ban chỉ đạo:</w:t>
      </w:r>
    </w:p>
    <w:p w:rsidR="001B1B0F" w:rsidRPr="0099788F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1/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r w:rsidR="003A0D5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Bà</w:t>
      </w:r>
      <w:r w:rsidR="00C71685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Đinh Hồng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Minh, </w:t>
      </w:r>
      <w:r w:rsidR="004533C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Hiệu trưởng,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1B1B0F" w:rsidRPr="0099788F" w:rsidRDefault="00945D5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2</w:t>
      </w:r>
      <w:r w:rsidR="001B1B0F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/  </w:t>
      </w:r>
      <w:r w:rsidR="003A0D5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Ông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Hoàng Ngọc Cảnh,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CTCT-HSSV,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Phó ban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945D5F" w:rsidRPr="0099788F" w:rsidRDefault="002E7507" w:rsidP="00A83F57">
      <w:pPr>
        <w:pStyle w:val="ListParagraph"/>
        <w:tabs>
          <w:tab w:val="left" w:pos="426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3/ </w:t>
      </w:r>
      <w:r w:rsidR="0043057A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r w:rsidR="003A0D5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Ông</w:t>
      </w: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r w:rsidR="005B3C8F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Lương Xuân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Thịnh,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í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ư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o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ờng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5B3C8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Chủ tịch Hội sinh viên trường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 Th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ành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945D5F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viên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1B1B0F" w:rsidRPr="0099788F" w:rsidRDefault="001B1B0F" w:rsidP="001B26E9">
      <w:pPr>
        <w:tabs>
          <w:tab w:val="left" w:pos="426"/>
        </w:tabs>
        <w:spacing w:before="120" w:after="120" w:line="240" w:lineRule="auto"/>
        <w:ind w:firstLine="72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CB3D5D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. Thành lập Ban tổ chức:</w:t>
      </w:r>
    </w:p>
    <w:p w:rsidR="00FB4195" w:rsidRDefault="001B1B0F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1/ </w:t>
      </w:r>
      <w:r w:rsidR="003A0D5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Ông</w:t>
      </w:r>
      <w:r w:rsidR="00945D5F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r w:rsidR="00FB4195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Hoàng Ngọc Cảnh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D039BA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Phụ trách P.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CTCT-HSSV, 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Trưởng ban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310586" w:rsidRDefault="00310586" w:rsidP="00A83F57">
      <w:pPr>
        <w:pStyle w:val="ListParagraph"/>
        <w:tabs>
          <w:tab w:val="left" w:pos="426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2/ Ông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Lương Xuân Thịn</w:t>
      </w:r>
      <w:r w:rsidR="00A83F57" w:rsidRPr="005F1BF5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h,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Ph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í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ư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o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ờng</w:t>
      </w:r>
      <w:r w:rsidR="003F52F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, 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Chủ tịch Hội sinh viên, </w:t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Ph</w:t>
      </w:r>
      <w:r w:rsidR="00185C62" w:rsidRP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185C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 TT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FB4195" w:rsidRPr="0099788F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3</w:t>
      </w:r>
      <w:r w:rsidR="005F1BF5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/ Thầy Phan Đức Long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FB4195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Tổ trưởng</w:t>
      </w:r>
      <w:r w:rsidR="004D0F10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 tổ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QL Ký túc xá, Ph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ó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ban;</w:t>
      </w:r>
    </w:p>
    <w:p w:rsidR="00992F06" w:rsidRDefault="00310586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4</w:t>
      </w:r>
      <w:r w:rsidR="00E4301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/ </w:t>
      </w:r>
      <w:r w:rsidR="00AF0264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Bà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Trang Thị Xuân Uyên,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Trưởng Trung tâm Y tế, Th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ành</w:t>
      </w:r>
      <w:r w:rsidR="00992F06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viên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AF0264" w:rsidRPr="00E43018" w:rsidRDefault="00AF0264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5/ Bà </w:t>
      </w:r>
      <w:r w:rsidR="00E4301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Lê Thị Huy</w:t>
      </w:r>
      <w:r w:rsidR="00E43018" w:rsidRPr="000D6251">
        <w:rPr>
          <w:rFonts w:asciiTheme="majorHAnsi" w:hAnsiTheme="majorHAnsi" w:cstheme="majorHAnsi"/>
          <w:b/>
          <w:sz w:val="26"/>
          <w:szCs w:val="26"/>
        </w:rPr>
        <w:t>ền</w:t>
      </w:r>
      <w:r w:rsidR="00A83F57" w:rsidRPr="000D6251">
        <w:rPr>
          <w:rFonts w:asciiTheme="majorHAnsi" w:hAnsiTheme="majorHAnsi" w:cstheme="majorHAnsi"/>
          <w:b/>
          <w:sz w:val="26"/>
          <w:szCs w:val="26"/>
          <w:lang w:val="en-US"/>
        </w:rPr>
        <w:t>,</w:t>
      </w:r>
      <w:r w:rsidR="00A83F57"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Nhân viên TT Y T</w:t>
      </w:r>
      <w:r w:rsidR="00E43018" w:rsidRPr="00E43018">
        <w:rPr>
          <w:rFonts w:asciiTheme="majorHAnsi" w:hAnsiTheme="majorHAnsi" w:cstheme="majorHAnsi"/>
          <w:sz w:val="26"/>
          <w:szCs w:val="26"/>
        </w:rPr>
        <w:t>ế</w:t>
      </w:r>
      <w:r w:rsidR="00A83F57">
        <w:rPr>
          <w:rFonts w:asciiTheme="majorHAnsi" w:hAnsiTheme="majorHAnsi" w:cstheme="majorHAnsi"/>
          <w:sz w:val="26"/>
          <w:szCs w:val="26"/>
          <w:lang w:val="en-US"/>
        </w:rPr>
        <w:t>, Th</w:t>
      </w:r>
      <w:r w:rsidR="00A83F57" w:rsidRPr="00A83F57">
        <w:rPr>
          <w:rFonts w:asciiTheme="majorHAnsi" w:hAnsiTheme="majorHAnsi" w:cstheme="majorHAnsi"/>
          <w:sz w:val="26"/>
          <w:szCs w:val="26"/>
          <w:lang w:val="en-US"/>
        </w:rPr>
        <w:t>ành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 xml:space="preserve"> Vi</w:t>
      </w:r>
      <w:r w:rsidR="00E43018" w:rsidRPr="00E43018">
        <w:rPr>
          <w:rFonts w:asciiTheme="majorHAnsi" w:hAnsiTheme="majorHAnsi" w:cstheme="majorHAnsi"/>
          <w:sz w:val="26"/>
          <w:szCs w:val="26"/>
          <w:lang w:val="en-US"/>
        </w:rPr>
        <w:t>ê</w:t>
      </w:r>
      <w:r w:rsidR="00E43018">
        <w:rPr>
          <w:rFonts w:asciiTheme="majorHAnsi" w:hAnsiTheme="majorHAnsi" w:cstheme="majorHAnsi"/>
          <w:sz w:val="26"/>
          <w:szCs w:val="26"/>
          <w:lang w:val="en-US"/>
        </w:rPr>
        <w:t>n</w:t>
      </w:r>
      <w:r w:rsidR="00A83F57"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2E7507" w:rsidRPr="0099788F" w:rsidRDefault="000D6251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6</w:t>
      </w:r>
      <w:r w:rsidR="002E750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/ </w:t>
      </w:r>
      <w:r w:rsidR="003A0D5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Ông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Trịnh Tuấn Vũ,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CB QL Ký túc xá, Th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ành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viên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2E7507" w:rsidRDefault="000D6251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7</w:t>
      </w:r>
      <w:r w:rsidR="002E750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/</w:t>
      </w:r>
      <w:r w:rsidR="001733C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r w:rsidR="003A0D5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Ông</w:t>
      </w:r>
      <w:r w:rsidR="001733C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</w:t>
      </w:r>
      <w:r w:rsidR="00ED5678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Trần Văn Lý</w:t>
      </w:r>
      <w:r w:rsidR="00A83F57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,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ED5678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CB QL Ký túc xá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, Th</w:t>
      </w:r>
      <w:r w:rsidR="00A83F57" w:rsidRP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ành</w:t>
      </w:r>
      <w:r w:rsidR="002E750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viên</w:t>
      </w:r>
      <w:r w:rsidR="00A83F5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;</w:t>
      </w:r>
    </w:p>
    <w:p w:rsidR="00826304" w:rsidRDefault="000D6251" w:rsidP="001B26E9">
      <w:pPr>
        <w:pStyle w:val="ListParagraph"/>
        <w:tabs>
          <w:tab w:val="left" w:pos="426"/>
        </w:tabs>
        <w:spacing w:before="120" w:after="120" w:line="240" w:lineRule="auto"/>
        <w:ind w:firstLine="270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8</w:t>
      </w:r>
      <w:r w:rsidR="00826304" w:rsidRPr="000D6251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/ Ông Nguy</w:t>
      </w:r>
      <w:r w:rsidR="00826304" w:rsidRPr="000D6251">
        <w:rPr>
          <w:rFonts w:asciiTheme="majorHAnsi" w:hAnsiTheme="majorHAnsi" w:cstheme="majorHAnsi"/>
          <w:b/>
          <w:sz w:val="26"/>
          <w:szCs w:val="26"/>
        </w:rPr>
        <w:t>ễn</w:t>
      </w:r>
      <w:r w:rsidR="00A83F57" w:rsidRPr="000D625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Trung Dũng,</w:t>
      </w:r>
      <w:r w:rsidR="00A83F57">
        <w:rPr>
          <w:rFonts w:asciiTheme="majorHAnsi" w:hAnsiTheme="majorHAnsi" w:cstheme="majorHAnsi"/>
          <w:sz w:val="26"/>
          <w:szCs w:val="26"/>
          <w:lang w:val="en-US"/>
        </w:rPr>
        <w:t xml:space="preserve"> CB QL Ký  túc xá, Th</w:t>
      </w:r>
      <w:r w:rsidR="00A83F57" w:rsidRPr="00A83F57">
        <w:rPr>
          <w:rFonts w:asciiTheme="majorHAnsi" w:hAnsiTheme="majorHAnsi" w:cstheme="majorHAnsi"/>
          <w:sz w:val="26"/>
          <w:szCs w:val="26"/>
          <w:lang w:val="en-US"/>
        </w:rPr>
        <w:t>ành</w:t>
      </w:r>
      <w:r w:rsidR="00826304" w:rsidRPr="00826304">
        <w:rPr>
          <w:rFonts w:asciiTheme="majorHAnsi" w:hAnsiTheme="majorHAnsi" w:cstheme="majorHAnsi"/>
          <w:sz w:val="26"/>
          <w:szCs w:val="26"/>
          <w:lang w:val="en-US"/>
        </w:rPr>
        <w:t xml:space="preserve"> viên</w:t>
      </w:r>
      <w:r w:rsidR="00A83F57">
        <w:rPr>
          <w:rFonts w:asciiTheme="majorHAnsi" w:hAnsiTheme="majorHAnsi" w:cstheme="majorHAnsi"/>
          <w:sz w:val="26"/>
          <w:szCs w:val="26"/>
          <w:lang w:val="en-US"/>
        </w:rPr>
        <w:t>.</w:t>
      </w:r>
    </w:p>
    <w:p w:rsidR="00A83F57" w:rsidRPr="00A83F57" w:rsidRDefault="000D6251" w:rsidP="00A83F57">
      <w:pPr>
        <w:pStyle w:val="ListParagraph"/>
        <w:tabs>
          <w:tab w:val="left" w:pos="426"/>
        </w:tabs>
        <w:spacing w:before="120" w:after="120" w:line="240" w:lineRule="auto"/>
        <w:ind w:left="993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D6251">
        <w:rPr>
          <w:rFonts w:asciiTheme="majorHAnsi" w:hAnsiTheme="majorHAnsi" w:cstheme="majorHAnsi"/>
          <w:b/>
          <w:sz w:val="26"/>
          <w:szCs w:val="26"/>
          <w:lang w:val="en-US"/>
        </w:rPr>
        <w:lastRenderedPageBreak/>
        <w:t>9</w:t>
      </w:r>
      <w:r w:rsidR="00A83F57" w:rsidRPr="000D6251">
        <w:rPr>
          <w:rFonts w:asciiTheme="majorHAnsi" w:hAnsiTheme="majorHAnsi" w:cstheme="majorHAnsi"/>
          <w:b/>
          <w:sz w:val="26"/>
          <w:szCs w:val="26"/>
          <w:lang w:val="en-US"/>
        </w:rPr>
        <w:t xml:space="preserve">/ </w:t>
      </w:r>
      <w:r w:rsidR="009E589E">
        <w:rPr>
          <w:rFonts w:asciiTheme="majorHAnsi" w:hAnsiTheme="majorHAnsi" w:cstheme="majorHAnsi"/>
          <w:b/>
          <w:sz w:val="26"/>
          <w:szCs w:val="26"/>
          <w:lang w:val="en-US"/>
        </w:rPr>
        <w:t>SV</w:t>
      </w:r>
      <w:r w:rsidR="00A83F57" w:rsidRPr="000D625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Trần Thị Hồng Thắm,</w:t>
      </w:r>
      <w:r>
        <w:rPr>
          <w:rFonts w:asciiTheme="majorHAnsi" w:hAnsiTheme="majorHAnsi" w:cstheme="majorHAnsi"/>
          <w:sz w:val="26"/>
          <w:szCs w:val="26"/>
          <w:lang w:val="en-US"/>
        </w:rPr>
        <w:t xml:space="preserve"> </w:t>
      </w:r>
      <w:r w:rsidR="00A83F57" w:rsidRPr="00A83F57">
        <w:rPr>
          <w:rFonts w:asciiTheme="majorHAnsi" w:hAnsiTheme="majorHAnsi" w:cstheme="majorHAnsi"/>
          <w:sz w:val="26"/>
          <w:szCs w:val="26"/>
          <w:lang w:val="en-US"/>
        </w:rPr>
        <w:t xml:space="preserve">UV BTK Hội SV, </w:t>
      </w:r>
      <w:r w:rsidR="003F52F4">
        <w:rPr>
          <w:rFonts w:asciiTheme="majorHAnsi" w:hAnsiTheme="majorHAnsi" w:cstheme="majorHAnsi"/>
          <w:sz w:val="26"/>
          <w:szCs w:val="26"/>
          <w:lang w:val="en-US"/>
        </w:rPr>
        <w:t>Th</w:t>
      </w:r>
      <w:r w:rsidR="003F52F4" w:rsidRPr="003F52F4">
        <w:rPr>
          <w:rFonts w:asciiTheme="majorHAnsi" w:hAnsiTheme="majorHAnsi" w:cstheme="majorHAnsi"/>
          <w:sz w:val="26"/>
          <w:szCs w:val="26"/>
          <w:lang w:val="en-US"/>
        </w:rPr>
        <w:t>ành</w:t>
      </w:r>
      <w:r w:rsidR="003F52F4">
        <w:rPr>
          <w:rFonts w:asciiTheme="majorHAnsi" w:hAnsiTheme="majorHAnsi" w:cstheme="majorHAnsi"/>
          <w:sz w:val="26"/>
          <w:szCs w:val="26"/>
          <w:lang w:val="en-US"/>
        </w:rPr>
        <w:t xml:space="preserve"> vi</w:t>
      </w:r>
      <w:r w:rsidR="003F52F4" w:rsidRPr="003F52F4">
        <w:rPr>
          <w:rFonts w:asciiTheme="majorHAnsi" w:hAnsiTheme="majorHAnsi" w:cstheme="majorHAnsi"/>
          <w:sz w:val="26"/>
          <w:szCs w:val="26"/>
          <w:lang w:val="en-US"/>
        </w:rPr>
        <w:t>ê</w:t>
      </w:r>
      <w:r w:rsidR="003F52F4">
        <w:rPr>
          <w:rFonts w:asciiTheme="majorHAnsi" w:hAnsiTheme="majorHAnsi" w:cstheme="majorHAnsi"/>
          <w:sz w:val="26"/>
          <w:szCs w:val="26"/>
          <w:lang w:val="en-US"/>
        </w:rPr>
        <w:t>n</w:t>
      </w:r>
      <w:r w:rsidR="00A83F57" w:rsidRPr="00A83F57">
        <w:rPr>
          <w:rFonts w:asciiTheme="majorHAnsi" w:hAnsiTheme="majorHAnsi" w:cstheme="majorHAnsi"/>
          <w:sz w:val="26"/>
          <w:szCs w:val="26"/>
          <w:lang w:val="en-US"/>
        </w:rPr>
        <w:t>;</w:t>
      </w:r>
    </w:p>
    <w:p w:rsidR="00A83F57" w:rsidRPr="00A83F57" w:rsidRDefault="000D6251" w:rsidP="00A83F57">
      <w:pPr>
        <w:pStyle w:val="ListParagraph"/>
        <w:tabs>
          <w:tab w:val="left" w:pos="426"/>
        </w:tabs>
        <w:spacing w:before="120" w:after="120" w:line="240" w:lineRule="auto"/>
        <w:ind w:left="993"/>
        <w:contextualSpacing w:val="0"/>
        <w:jc w:val="both"/>
        <w:rPr>
          <w:rFonts w:asciiTheme="majorHAnsi" w:hAnsiTheme="majorHAnsi" w:cstheme="majorHAnsi"/>
          <w:sz w:val="26"/>
          <w:szCs w:val="26"/>
          <w:lang w:val="en-US"/>
        </w:rPr>
      </w:pPr>
      <w:r w:rsidRPr="000D6251">
        <w:rPr>
          <w:rFonts w:asciiTheme="majorHAnsi" w:hAnsiTheme="majorHAnsi" w:cstheme="majorHAnsi"/>
          <w:b/>
          <w:sz w:val="26"/>
          <w:szCs w:val="26"/>
          <w:lang w:val="en-US"/>
        </w:rPr>
        <w:t>10</w:t>
      </w:r>
      <w:r w:rsidR="009E589E">
        <w:rPr>
          <w:rFonts w:asciiTheme="majorHAnsi" w:hAnsiTheme="majorHAnsi" w:cstheme="majorHAnsi"/>
          <w:b/>
          <w:sz w:val="26"/>
          <w:szCs w:val="26"/>
          <w:lang w:val="en-US"/>
        </w:rPr>
        <w:t>/ SV</w:t>
      </w:r>
      <w:r w:rsidR="00A83F57" w:rsidRPr="000D625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Võ Chí Quyết,</w:t>
      </w:r>
      <w:r w:rsidR="00A83F57" w:rsidRPr="00A83F57">
        <w:rPr>
          <w:rFonts w:asciiTheme="majorHAnsi" w:hAnsiTheme="majorHAnsi" w:cstheme="majorHAnsi"/>
          <w:sz w:val="26"/>
          <w:szCs w:val="26"/>
          <w:lang w:val="en-US"/>
        </w:rPr>
        <w:t xml:space="preserve"> Cộng tác Viên, Thành viên;</w:t>
      </w:r>
    </w:p>
    <w:p w:rsidR="00A83F57" w:rsidRPr="00A83F57" w:rsidRDefault="000D6251" w:rsidP="00A83F57">
      <w:pPr>
        <w:pStyle w:val="ListParagraph"/>
        <w:tabs>
          <w:tab w:val="left" w:pos="426"/>
        </w:tabs>
        <w:spacing w:before="120" w:after="120" w:line="240" w:lineRule="auto"/>
        <w:ind w:left="993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0D6251">
        <w:rPr>
          <w:rFonts w:asciiTheme="majorHAnsi" w:hAnsiTheme="majorHAnsi" w:cstheme="majorHAnsi"/>
          <w:b/>
          <w:sz w:val="26"/>
          <w:szCs w:val="26"/>
          <w:lang w:val="en-US"/>
        </w:rPr>
        <w:t>11</w:t>
      </w:r>
      <w:r w:rsidR="00A83F57" w:rsidRPr="000D6251">
        <w:rPr>
          <w:rFonts w:asciiTheme="majorHAnsi" w:hAnsiTheme="majorHAnsi" w:cstheme="majorHAnsi"/>
          <w:b/>
          <w:sz w:val="26"/>
          <w:szCs w:val="26"/>
          <w:lang w:val="en-US"/>
        </w:rPr>
        <w:t xml:space="preserve">/ </w:t>
      </w:r>
      <w:r w:rsidR="009E589E">
        <w:rPr>
          <w:rFonts w:asciiTheme="majorHAnsi" w:hAnsiTheme="majorHAnsi" w:cstheme="majorHAnsi"/>
          <w:b/>
          <w:sz w:val="26"/>
          <w:szCs w:val="26"/>
          <w:lang w:val="en-US"/>
        </w:rPr>
        <w:t>SV</w:t>
      </w:r>
      <w:r w:rsidR="00A83F57" w:rsidRPr="000D6251">
        <w:rPr>
          <w:rFonts w:asciiTheme="majorHAnsi" w:hAnsiTheme="majorHAnsi" w:cstheme="majorHAnsi"/>
          <w:b/>
          <w:sz w:val="26"/>
          <w:szCs w:val="26"/>
          <w:lang w:val="en-US"/>
        </w:rPr>
        <w:t xml:space="preserve"> Nguyễn Thị Quỳnh Anh,</w:t>
      </w:r>
      <w:r w:rsidR="00A83F57" w:rsidRPr="00A83F57">
        <w:rPr>
          <w:rFonts w:asciiTheme="majorHAnsi" w:hAnsiTheme="majorHAnsi" w:cstheme="majorHAnsi"/>
          <w:sz w:val="26"/>
          <w:szCs w:val="26"/>
          <w:lang w:val="en-US"/>
        </w:rPr>
        <w:t xml:space="preserve"> Cộng tác viên, thành viên.</w:t>
      </w:r>
    </w:p>
    <w:p w:rsidR="007D291A" w:rsidRPr="0099788F" w:rsidRDefault="007D291A" w:rsidP="001B26E9">
      <w:pPr>
        <w:pStyle w:val="ListParagraph"/>
        <w:numPr>
          <w:ilvl w:val="0"/>
          <w:numId w:val="5"/>
        </w:numPr>
        <w:tabs>
          <w:tab w:val="left" w:pos="990"/>
        </w:tabs>
        <w:spacing w:before="120" w:after="120" w:line="240" w:lineRule="auto"/>
        <w:ind w:firstLine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Tiến độ thực hiện: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ến 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06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8: 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09335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X</w:t>
      </w:r>
      <w:r w:rsidR="00493F5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ây dựng 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4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8: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rình Hiệu trưởng và triển khai </w:t>
      </w:r>
      <w:r w:rsidR="005D6DC7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tuyên truyền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kế hoạch.</w:t>
      </w:r>
    </w:p>
    <w:p w:rsidR="007D291A" w:rsidRPr="0099788F" w:rsidRDefault="007D291A" w:rsidP="001B26E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4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09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/201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8: 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ổ chức kiểm tra chấm điểm.</w:t>
      </w:r>
    </w:p>
    <w:p w:rsidR="0072524A" w:rsidRDefault="007D291A" w:rsidP="00F97F7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3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Từ ngày 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11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đến 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16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/</w:t>
      </w:r>
      <w:r w:rsidR="00F97F7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</w:p>
    <w:p w:rsidR="007D291A" w:rsidRPr="0099788F" w:rsidRDefault="00F97F79" w:rsidP="00F97F79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3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:</w:t>
      </w:r>
      <w:r w:rsidR="007D291A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Tổng kết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trao giải.</w:t>
      </w:r>
    </w:p>
    <w:p w:rsidR="00DC5A06" w:rsidRPr="0099788F" w:rsidRDefault="00DC5A06" w:rsidP="001B26E9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994" w:hanging="184"/>
        <w:contextualSpacing w:val="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VI. Cơ cấu giải thưởng: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Xuất sắc: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1.</w:t>
      </w:r>
      <w:r w:rsidR="003F52F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00.000 đồng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tiền mặt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95D1E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c</w:t>
      </w:r>
      <w:r w:rsidR="000F55F7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ờ.</w:t>
      </w:r>
    </w:p>
    <w:p w:rsidR="00DC5A06" w:rsidRPr="0099788F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</w:t>
      </w:r>
      <w:r w:rsidR="00E534F2"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 xml:space="preserve"> giải Tốt: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3F52F4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9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00.000 đồng 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cờ.</w:t>
      </w:r>
    </w:p>
    <w:p w:rsidR="00DC5A06" w:rsidRDefault="00DC5A06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01 giải khá: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07B3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6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00.000 đồng 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tiền mặt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cờ</w:t>
      </w:r>
      <w:r w:rsidR="00E534F2"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AF0264" w:rsidRPr="00AF0264" w:rsidRDefault="003A0D58" w:rsidP="006B0F72">
      <w:pPr>
        <w:pStyle w:val="ListParagraph"/>
        <w:numPr>
          <w:ilvl w:val="0"/>
          <w:numId w:val="6"/>
        </w:numPr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AF0264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02 giải khuyến khích: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07B36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4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00.000 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đ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ti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ền</w:t>
      </w:r>
      <w:r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m</w:t>
      </w:r>
      <w:r w:rsidRPr="003A0D58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ặt</w:t>
      </w:r>
      <w:r w:rsidR="001B26E9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v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à</w:t>
      </w:r>
      <w:r w:rsid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</w:t>
      </w:r>
      <w:r w:rsidR="006B0F72" w:rsidRPr="006B0F7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ờ</w:t>
      </w:r>
    </w:p>
    <w:p w:rsidR="00610A59" w:rsidRPr="0099788F" w:rsidRDefault="00610A59" w:rsidP="001B26E9">
      <w:pPr>
        <w:tabs>
          <w:tab w:val="left" w:pos="426"/>
          <w:tab w:val="left" w:pos="1260"/>
        </w:tabs>
        <w:spacing w:before="120" w:after="120" w:line="240" w:lineRule="auto"/>
        <w:ind w:firstLine="810"/>
        <w:jc w:val="both"/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V</w:t>
      </w:r>
      <w:r w:rsidR="00DC5A06"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</w:t>
      </w:r>
      <w:r w:rsidRPr="0099788F">
        <w:rPr>
          <w:rFonts w:asciiTheme="majorHAnsi" w:eastAsia="Times New Roman" w:hAnsiTheme="majorHAnsi" w:cstheme="majorHAnsi"/>
          <w:b/>
          <w:sz w:val="26"/>
          <w:szCs w:val="26"/>
          <w:lang w:val="en-US" w:eastAsia="vi-VN"/>
        </w:rPr>
        <w:t>I. Kinh phí thực hiện: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94"/>
        <w:gridCol w:w="2696"/>
        <w:gridCol w:w="1203"/>
        <w:gridCol w:w="1193"/>
        <w:gridCol w:w="1825"/>
        <w:gridCol w:w="1719"/>
      </w:tblGrid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Pr="004374EB" w:rsidRDefault="00B8650B" w:rsidP="00751A84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STT</w:t>
            </w:r>
          </w:p>
        </w:tc>
        <w:tc>
          <w:tcPr>
            <w:tcW w:w="2696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Diễn giải</w:t>
            </w:r>
          </w:p>
        </w:tc>
        <w:tc>
          <w:tcPr>
            <w:tcW w:w="120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lượng</w:t>
            </w:r>
          </w:p>
        </w:tc>
        <w:tc>
          <w:tcPr>
            <w:tcW w:w="1193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Số tiền</w:t>
            </w:r>
          </w:p>
        </w:tc>
        <w:tc>
          <w:tcPr>
            <w:tcW w:w="1825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Thành tiền</w:t>
            </w:r>
          </w:p>
        </w:tc>
        <w:tc>
          <w:tcPr>
            <w:tcW w:w="1719" w:type="dxa"/>
            <w:vAlign w:val="center"/>
          </w:tcPr>
          <w:p w:rsidR="00B8650B" w:rsidRPr="004374E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4374EB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Ghi chú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12 m2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480.000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ê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truy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- 01 B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ă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ng r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ô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n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thư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ởng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(01 Xu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ất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s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ắc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ốt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01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á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, 02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khuy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ến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kh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ích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)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  <w:tc>
          <w:tcPr>
            <w:tcW w:w="1825" w:type="dxa"/>
            <w:vAlign w:val="center"/>
          </w:tcPr>
          <w:p w:rsidR="00B8650B" w:rsidRDefault="009E7BF7" w:rsidP="009E7BF7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  <w:r w:rsid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2</w:t>
            </w:r>
            <w:r w:rsid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00.000 </w:t>
            </w:r>
            <w:r w:rsidR="00B8650B"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894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696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C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ờ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gi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ải</w:t>
            </w:r>
          </w:p>
        </w:tc>
        <w:tc>
          <w:tcPr>
            <w:tcW w:w="120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05</w:t>
            </w:r>
          </w:p>
        </w:tc>
        <w:tc>
          <w:tcPr>
            <w:tcW w:w="1193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70.000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825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350.000 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B8650B" w:rsidTr="00162223">
        <w:trPr>
          <w:jc w:val="center"/>
        </w:trPr>
        <w:tc>
          <w:tcPr>
            <w:tcW w:w="5986" w:type="dxa"/>
            <w:gridSpan w:val="4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T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ổng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 ti</w:t>
            </w:r>
            <w:r w:rsidRPr="00B8650B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ền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1825" w:type="dxa"/>
            <w:vAlign w:val="center"/>
          </w:tcPr>
          <w:p w:rsidR="00B8650B" w:rsidRDefault="000738B3" w:rsidP="000738B3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4</w:t>
            </w:r>
            <w:r w:rsid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.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0</w:t>
            </w:r>
            <w:r w:rsid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 xml:space="preserve">30.000 </w:t>
            </w:r>
            <w:r w:rsidR="008C159F" w:rsidRPr="008C159F"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  <w:t>đ</w:t>
            </w:r>
          </w:p>
        </w:tc>
        <w:tc>
          <w:tcPr>
            <w:tcW w:w="1719" w:type="dxa"/>
            <w:vAlign w:val="center"/>
          </w:tcPr>
          <w:p w:rsidR="00B8650B" w:rsidRDefault="00B8650B" w:rsidP="001B26E9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 w:eastAsia="vi-VN"/>
              </w:rPr>
            </w:pPr>
          </w:p>
        </w:tc>
      </w:tr>
      <w:tr w:rsidR="008C159F" w:rsidTr="00162223">
        <w:trPr>
          <w:jc w:val="center"/>
        </w:trPr>
        <w:tc>
          <w:tcPr>
            <w:tcW w:w="9530" w:type="dxa"/>
            <w:gridSpan w:val="6"/>
            <w:vAlign w:val="center"/>
          </w:tcPr>
          <w:p w:rsidR="008C159F" w:rsidRPr="008C159F" w:rsidRDefault="008C159F" w:rsidP="000738B3">
            <w:pPr>
              <w:tabs>
                <w:tab w:val="left" w:pos="426"/>
                <w:tab w:val="left" w:pos="990"/>
              </w:tabs>
              <w:spacing w:before="120" w:after="12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8C159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Tổng tiền bằng chữ: </w:t>
            </w:r>
            <w:r w:rsid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B</w:t>
            </w:r>
            <w:r w:rsidR="000738B3" w:rsidRP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ốn</w:t>
            </w:r>
            <w:r w:rsid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tri</w:t>
            </w:r>
            <w:r w:rsidR="000738B3" w:rsidRP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ệu</w:t>
            </w:r>
            <w:r w:rsid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kh</w:t>
            </w:r>
            <w:r w:rsidR="000738B3" w:rsidRP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ô</w:t>
            </w:r>
            <w:r w:rsid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 tr</w:t>
            </w:r>
            <w:r w:rsidR="000738B3" w:rsidRP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ă</w:t>
            </w:r>
            <w:r w:rsid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m ba m</w:t>
            </w:r>
            <w:r w:rsidR="000738B3" w:rsidRP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ươ</w:t>
            </w:r>
            <w:r w:rsid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i ngh</w:t>
            </w:r>
            <w:r w:rsidR="000738B3" w:rsidRP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ìn</w:t>
            </w:r>
            <w:r w:rsid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đ</w:t>
            </w:r>
            <w:r w:rsidR="000738B3" w:rsidRPr="000738B3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ồng</w:t>
            </w:r>
          </w:p>
        </w:tc>
      </w:tr>
    </w:tbl>
    <w:p w:rsidR="002D129B" w:rsidRPr="0099788F" w:rsidRDefault="00DD5601" w:rsidP="00F8077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left="0" w:firstLine="990"/>
        <w:contextualSpacing w:val="0"/>
        <w:jc w:val="both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Trên đây là kế hoạch</w:t>
      </w:r>
      <w:r w:rsidR="000738B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cuộc thi ký túc xá “Sạch đẹp –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An toàn – Văn minh” </w:t>
      </w:r>
      <w:r w:rsidR="000738B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l</w:t>
      </w:r>
      <w:r w:rsidR="000738B3" w:rsidRPr="000738B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ầ</w:t>
      </w:r>
      <w:r w:rsidR="000738B3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n 2,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năm học 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7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-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201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8</w:t>
      </w: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  <w:r w:rsidR="00894E62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K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ính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ình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Hi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ệu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trư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ởng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ch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ấp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 xml:space="preserve"> thu</w:t>
      </w:r>
      <w:r w:rsidR="002D129B" w:rsidRP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ận</w:t>
      </w:r>
      <w:r w:rsidR="002D129B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.</w:t>
      </w:r>
    </w:p>
    <w:p w:rsidR="00DD5601" w:rsidRPr="0099788F" w:rsidRDefault="00DD5601" w:rsidP="00DD5601">
      <w:pPr>
        <w:pStyle w:val="ListParagraph"/>
        <w:tabs>
          <w:tab w:val="left" w:pos="426"/>
          <w:tab w:val="left" w:pos="1260"/>
        </w:tabs>
        <w:spacing w:before="120" w:after="120" w:line="240" w:lineRule="auto"/>
        <w:ind w:firstLine="270"/>
        <w:contextualSpacing w:val="0"/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</w:pPr>
      <w:r w:rsidRPr="0099788F">
        <w:rPr>
          <w:rFonts w:asciiTheme="majorHAnsi" w:eastAsia="Times New Roman" w:hAnsiTheme="majorHAnsi" w:cstheme="majorHAnsi"/>
          <w:sz w:val="26"/>
          <w:szCs w:val="26"/>
          <w:lang w:val="en-US" w:eastAsia="vi-VN"/>
        </w:rPr>
        <w:t>Trân trọng./.</w:t>
      </w:r>
    </w:p>
    <w:tbl>
      <w:tblPr>
        <w:tblStyle w:val="TableGrid"/>
        <w:tblW w:w="10436" w:type="dxa"/>
        <w:jc w:val="center"/>
        <w:tblInd w:w="-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2"/>
        <w:gridCol w:w="3205"/>
        <w:gridCol w:w="4249"/>
      </w:tblGrid>
      <w:tr w:rsidR="001624DE" w:rsidRPr="0099788F" w:rsidTr="001624DE">
        <w:trPr>
          <w:trHeight w:val="2446"/>
          <w:jc w:val="center"/>
        </w:trPr>
        <w:tc>
          <w:tcPr>
            <w:tcW w:w="2982" w:type="dxa"/>
          </w:tcPr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lastRenderedPageBreak/>
              <w:t>HIỆU TRƯỞNG</w:t>
            </w: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Phạm Hữu Lộc</w:t>
            </w:r>
          </w:p>
        </w:tc>
        <w:tc>
          <w:tcPr>
            <w:tcW w:w="3205" w:type="dxa"/>
          </w:tcPr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TP. KH – TC</w:t>
            </w:r>
          </w:p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Nguy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ễn</w:t>
            </w:r>
            <w:r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 K</w:t>
            </w:r>
            <w:r w:rsidRPr="009B2F4C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ính</w:t>
            </w:r>
          </w:p>
        </w:tc>
        <w:tc>
          <w:tcPr>
            <w:tcW w:w="4249" w:type="dxa"/>
          </w:tcPr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 xml:space="preserve">TM. BTK HỘI SINH VIÊN </w:t>
            </w: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CHỦ TỊCH</w:t>
            </w: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</w:p>
          <w:p w:rsidR="001624DE" w:rsidRPr="0099788F" w:rsidRDefault="001624DE" w:rsidP="006301BB">
            <w:pPr>
              <w:pStyle w:val="ListParagraph"/>
              <w:tabs>
                <w:tab w:val="left" w:pos="426"/>
              </w:tabs>
              <w:ind w:left="0"/>
              <w:jc w:val="center"/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</w:pPr>
            <w:r w:rsidRPr="0099788F">
              <w:rPr>
                <w:rFonts w:asciiTheme="majorHAnsi" w:eastAsia="Times New Roman" w:hAnsiTheme="majorHAnsi" w:cstheme="majorHAnsi"/>
                <w:b/>
                <w:sz w:val="26"/>
                <w:szCs w:val="26"/>
                <w:lang w:val="en-US" w:eastAsia="vi-VN"/>
              </w:rPr>
              <w:t>Lương Xuân Thịnh</w:t>
            </w:r>
          </w:p>
        </w:tc>
      </w:tr>
    </w:tbl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val="en-US" w:eastAsia="vi-VN"/>
        </w:rPr>
      </w:pPr>
    </w:p>
    <w:p w:rsidR="006301BB" w:rsidRPr="0099788F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sz w:val="26"/>
          <w:szCs w:val="26"/>
          <w:lang w:eastAsia="vi-VN"/>
        </w:rPr>
      </w:pPr>
      <w:r w:rsidRPr="00EC728D">
        <w:rPr>
          <w:rFonts w:asciiTheme="majorHAnsi" w:eastAsia="Times New Roman" w:hAnsiTheme="majorHAnsi" w:cstheme="majorHAnsi"/>
          <w:b/>
          <w:bCs/>
          <w:i/>
          <w:iCs/>
          <w:color w:val="000000"/>
          <w:sz w:val="24"/>
          <w:szCs w:val="24"/>
          <w:lang w:eastAsia="vi-VN"/>
        </w:rPr>
        <w:t>Nơi nhận</w:t>
      </w:r>
      <w:r w:rsidRPr="0099788F">
        <w:rPr>
          <w:rFonts w:asciiTheme="majorHAnsi" w:eastAsia="Times New Roman" w:hAnsiTheme="majorHAnsi" w:cstheme="majorHAnsi"/>
          <w:b/>
          <w:bCs/>
          <w:i/>
          <w:iCs/>
          <w:color w:val="000000"/>
          <w:sz w:val="26"/>
          <w:szCs w:val="26"/>
          <w:lang w:eastAsia="vi-VN"/>
        </w:rPr>
        <w:t>: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/>
          <w:iCs/>
          <w:color w:val="000000"/>
          <w:lang w:eastAsia="vi-VN"/>
        </w:rPr>
        <w:t xml:space="preserve">- 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Như trên;</w:t>
      </w:r>
    </w:p>
    <w:p w:rsidR="006301BB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-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Đảng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ủy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– Ban Gi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ám</w:t>
      </w:r>
      <w:r w:rsid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hi</w:t>
      </w:r>
      <w:r w:rsidR="00A8741A"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ệu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A8741A" w:rsidRDefault="00A8741A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Ph</w:t>
      </w:r>
      <w:r w:rsidRPr="00A8741A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òng</w:t>
      </w: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CTCT-HSSV;</w:t>
      </w:r>
    </w:p>
    <w:p w:rsidR="00B60D2D" w:rsidRPr="00EC728D" w:rsidRDefault="00B60D2D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Ban QL K</w:t>
      </w:r>
      <w:r w:rsidRPr="00B60D2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ý</w:t>
      </w: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t</w:t>
      </w:r>
      <w:r w:rsidRPr="00B60D2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úc</w:t>
      </w: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 xml:space="preserve"> x</w:t>
      </w:r>
      <w:r w:rsidRPr="00B60D2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á</w:t>
      </w:r>
      <w:r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BTV Đoàn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BCH Hội sinh viên trường;</w:t>
      </w:r>
    </w:p>
    <w:p w:rsidR="006301BB" w:rsidRPr="00EC728D" w:rsidRDefault="006301BB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Thành viên ban tổ chức;</w:t>
      </w:r>
    </w:p>
    <w:p w:rsidR="00D90F36" w:rsidRPr="00EC728D" w:rsidRDefault="00D90F36" w:rsidP="006301BB">
      <w:pPr>
        <w:tabs>
          <w:tab w:val="left" w:pos="426"/>
        </w:tabs>
        <w:spacing w:after="0" w:line="240" w:lineRule="auto"/>
        <w:jc w:val="both"/>
        <w:rPr>
          <w:rFonts w:asciiTheme="majorHAnsi" w:eastAsia="Times New Roman" w:hAnsiTheme="majorHAnsi" w:cstheme="majorHAnsi"/>
          <w:iCs/>
          <w:color w:val="000000"/>
          <w:lang w:val="en-US" w:eastAsia="vi-VN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- Học sinh, sinh viên nội trú ký túc xá;</w:t>
      </w:r>
    </w:p>
    <w:p w:rsidR="003677F3" w:rsidRPr="00EC728D" w:rsidRDefault="006301BB" w:rsidP="006301BB">
      <w:pPr>
        <w:tabs>
          <w:tab w:val="left" w:pos="284"/>
          <w:tab w:val="left" w:pos="426"/>
          <w:tab w:val="left" w:pos="709"/>
          <w:tab w:val="left" w:pos="1134"/>
          <w:tab w:val="left" w:pos="1843"/>
        </w:tabs>
        <w:spacing w:after="20" w:line="240" w:lineRule="auto"/>
        <w:rPr>
          <w:rFonts w:asciiTheme="majorHAnsi" w:hAnsiTheme="majorHAnsi" w:cstheme="majorHAnsi"/>
          <w:lang w:val="en-US"/>
        </w:rPr>
      </w:pP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>- Lưu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:</w:t>
      </w:r>
      <w:r w:rsidRPr="00EC728D">
        <w:rPr>
          <w:rFonts w:asciiTheme="majorHAnsi" w:eastAsia="Times New Roman" w:hAnsiTheme="majorHAnsi" w:cstheme="majorHAnsi"/>
          <w:iCs/>
          <w:color w:val="000000"/>
          <w:lang w:eastAsia="vi-VN"/>
        </w:rPr>
        <w:t xml:space="preserve"> VP</w:t>
      </w:r>
      <w:r w:rsidRPr="00EC728D">
        <w:rPr>
          <w:rFonts w:asciiTheme="majorHAnsi" w:eastAsia="Times New Roman" w:hAnsiTheme="majorHAnsi" w:cstheme="majorHAnsi"/>
          <w:iCs/>
          <w:color w:val="000000"/>
          <w:lang w:val="en-US" w:eastAsia="vi-VN"/>
        </w:rPr>
        <w:t>.</w:t>
      </w:r>
    </w:p>
    <w:sectPr w:rsidR="003677F3" w:rsidRPr="00EC728D" w:rsidSect="00472B81">
      <w:pgSz w:w="11906" w:h="16838"/>
      <w:pgMar w:top="1021" w:right="1009" w:bottom="1021" w:left="158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21C69"/>
    <w:multiLevelType w:val="hybridMultilevel"/>
    <w:tmpl w:val="6EDA0FFA"/>
    <w:lvl w:ilvl="0" w:tplc="18FE13D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615E86"/>
    <w:multiLevelType w:val="multilevel"/>
    <w:tmpl w:val="114C12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4EF1529"/>
    <w:multiLevelType w:val="hybridMultilevel"/>
    <w:tmpl w:val="85DE1E3C"/>
    <w:lvl w:ilvl="0" w:tplc="CCAC927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785" w:hanging="360"/>
      </w:pPr>
    </w:lvl>
    <w:lvl w:ilvl="2" w:tplc="042A001B" w:tentative="1">
      <w:start w:val="1"/>
      <w:numFmt w:val="lowerRoman"/>
      <w:lvlText w:val="%3."/>
      <w:lvlJc w:val="right"/>
      <w:pPr>
        <w:ind w:left="2505" w:hanging="180"/>
      </w:pPr>
    </w:lvl>
    <w:lvl w:ilvl="3" w:tplc="042A000F" w:tentative="1">
      <w:start w:val="1"/>
      <w:numFmt w:val="decimal"/>
      <w:lvlText w:val="%4."/>
      <w:lvlJc w:val="left"/>
      <w:pPr>
        <w:ind w:left="3225" w:hanging="360"/>
      </w:pPr>
    </w:lvl>
    <w:lvl w:ilvl="4" w:tplc="042A0019" w:tentative="1">
      <w:start w:val="1"/>
      <w:numFmt w:val="lowerLetter"/>
      <w:lvlText w:val="%5."/>
      <w:lvlJc w:val="left"/>
      <w:pPr>
        <w:ind w:left="3945" w:hanging="360"/>
      </w:pPr>
    </w:lvl>
    <w:lvl w:ilvl="5" w:tplc="042A001B" w:tentative="1">
      <w:start w:val="1"/>
      <w:numFmt w:val="lowerRoman"/>
      <w:lvlText w:val="%6."/>
      <w:lvlJc w:val="right"/>
      <w:pPr>
        <w:ind w:left="4665" w:hanging="180"/>
      </w:pPr>
    </w:lvl>
    <w:lvl w:ilvl="6" w:tplc="042A000F" w:tentative="1">
      <w:start w:val="1"/>
      <w:numFmt w:val="decimal"/>
      <w:lvlText w:val="%7."/>
      <w:lvlJc w:val="left"/>
      <w:pPr>
        <w:ind w:left="5385" w:hanging="360"/>
      </w:pPr>
    </w:lvl>
    <w:lvl w:ilvl="7" w:tplc="042A0019" w:tentative="1">
      <w:start w:val="1"/>
      <w:numFmt w:val="lowerLetter"/>
      <w:lvlText w:val="%8."/>
      <w:lvlJc w:val="left"/>
      <w:pPr>
        <w:ind w:left="6105" w:hanging="360"/>
      </w:pPr>
    </w:lvl>
    <w:lvl w:ilvl="8" w:tplc="042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803603"/>
    <w:multiLevelType w:val="hybridMultilevel"/>
    <w:tmpl w:val="92EA9E66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A364DB"/>
    <w:multiLevelType w:val="hybridMultilevel"/>
    <w:tmpl w:val="E91EE60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213E7E"/>
    <w:multiLevelType w:val="hybridMultilevel"/>
    <w:tmpl w:val="6900BAB8"/>
    <w:lvl w:ilvl="0" w:tplc="7E2CF1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0F9"/>
    <w:rsid w:val="00043EBF"/>
    <w:rsid w:val="000738B3"/>
    <w:rsid w:val="00093354"/>
    <w:rsid w:val="00096079"/>
    <w:rsid w:val="000A6828"/>
    <w:rsid w:val="000B05DA"/>
    <w:rsid w:val="000C47FC"/>
    <w:rsid w:val="000D6251"/>
    <w:rsid w:val="000E3302"/>
    <w:rsid w:val="000F55F7"/>
    <w:rsid w:val="00112455"/>
    <w:rsid w:val="00112F42"/>
    <w:rsid w:val="0012007B"/>
    <w:rsid w:val="00162223"/>
    <w:rsid w:val="001624DE"/>
    <w:rsid w:val="001733C8"/>
    <w:rsid w:val="00185C62"/>
    <w:rsid w:val="00185D01"/>
    <w:rsid w:val="001B0F9E"/>
    <w:rsid w:val="001B1B0F"/>
    <w:rsid w:val="001B26E9"/>
    <w:rsid w:val="001D30B5"/>
    <w:rsid w:val="00226C57"/>
    <w:rsid w:val="00245722"/>
    <w:rsid w:val="002757E8"/>
    <w:rsid w:val="00295D1E"/>
    <w:rsid w:val="002B7645"/>
    <w:rsid w:val="002D129B"/>
    <w:rsid w:val="002E7507"/>
    <w:rsid w:val="00310586"/>
    <w:rsid w:val="00317616"/>
    <w:rsid w:val="00327952"/>
    <w:rsid w:val="003348FE"/>
    <w:rsid w:val="00343091"/>
    <w:rsid w:val="00351489"/>
    <w:rsid w:val="003523FF"/>
    <w:rsid w:val="003677F3"/>
    <w:rsid w:val="00376413"/>
    <w:rsid w:val="0038012A"/>
    <w:rsid w:val="003A0D58"/>
    <w:rsid w:val="003C74BC"/>
    <w:rsid w:val="003F24AF"/>
    <w:rsid w:val="003F52F4"/>
    <w:rsid w:val="0043057A"/>
    <w:rsid w:val="004374EB"/>
    <w:rsid w:val="004446C5"/>
    <w:rsid w:val="00451547"/>
    <w:rsid w:val="004533C9"/>
    <w:rsid w:val="004578A3"/>
    <w:rsid w:val="00472B81"/>
    <w:rsid w:val="0047367A"/>
    <w:rsid w:val="0048188B"/>
    <w:rsid w:val="00487053"/>
    <w:rsid w:val="00493F57"/>
    <w:rsid w:val="004978A1"/>
    <w:rsid w:val="004D0F10"/>
    <w:rsid w:val="004D0F41"/>
    <w:rsid w:val="004D6524"/>
    <w:rsid w:val="005013A4"/>
    <w:rsid w:val="00502BCF"/>
    <w:rsid w:val="0052438F"/>
    <w:rsid w:val="00545BA3"/>
    <w:rsid w:val="00545CDF"/>
    <w:rsid w:val="005B2DED"/>
    <w:rsid w:val="005B3C8F"/>
    <w:rsid w:val="005B4C23"/>
    <w:rsid w:val="005D6DC7"/>
    <w:rsid w:val="005F1439"/>
    <w:rsid w:val="005F1BF5"/>
    <w:rsid w:val="00607B36"/>
    <w:rsid w:val="00610A59"/>
    <w:rsid w:val="00610DD3"/>
    <w:rsid w:val="006165CE"/>
    <w:rsid w:val="006208B0"/>
    <w:rsid w:val="006301BB"/>
    <w:rsid w:val="00652C84"/>
    <w:rsid w:val="00676D1F"/>
    <w:rsid w:val="006B088F"/>
    <w:rsid w:val="006B0F72"/>
    <w:rsid w:val="006D7771"/>
    <w:rsid w:val="006F1030"/>
    <w:rsid w:val="006F151F"/>
    <w:rsid w:val="00714FC5"/>
    <w:rsid w:val="0072524A"/>
    <w:rsid w:val="007266FB"/>
    <w:rsid w:val="00751A84"/>
    <w:rsid w:val="007906AE"/>
    <w:rsid w:val="007A08DD"/>
    <w:rsid w:val="007B05B2"/>
    <w:rsid w:val="007D291A"/>
    <w:rsid w:val="007E1D40"/>
    <w:rsid w:val="00816A31"/>
    <w:rsid w:val="00826304"/>
    <w:rsid w:val="0083504A"/>
    <w:rsid w:val="00860246"/>
    <w:rsid w:val="00865AFB"/>
    <w:rsid w:val="0088405C"/>
    <w:rsid w:val="00894E62"/>
    <w:rsid w:val="008C159F"/>
    <w:rsid w:val="008C409D"/>
    <w:rsid w:val="008C7F84"/>
    <w:rsid w:val="008F6443"/>
    <w:rsid w:val="009037EA"/>
    <w:rsid w:val="00910D01"/>
    <w:rsid w:val="00917337"/>
    <w:rsid w:val="00945D5F"/>
    <w:rsid w:val="00992F06"/>
    <w:rsid w:val="0099788F"/>
    <w:rsid w:val="009A6C5D"/>
    <w:rsid w:val="009B2F4C"/>
    <w:rsid w:val="009E589E"/>
    <w:rsid w:val="009E7BF7"/>
    <w:rsid w:val="00A30F2E"/>
    <w:rsid w:val="00A40B31"/>
    <w:rsid w:val="00A62738"/>
    <w:rsid w:val="00A743F0"/>
    <w:rsid w:val="00A817DD"/>
    <w:rsid w:val="00A83F57"/>
    <w:rsid w:val="00A8741A"/>
    <w:rsid w:val="00AA61CE"/>
    <w:rsid w:val="00AA682E"/>
    <w:rsid w:val="00AB0940"/>
    <w:rsid w:val="00AB52F0"/>
    <w:rsid w:val="00AD1734"/>
    <w:rsid w:val="00AF0264"/>
    <w:rsid w:val="00B1064B"/>
    <w:rsid w:val="00B126A9"/>
    <w:rsid w:val="00B20608"/>
    <w:rsid w:val="00B56D13"/>
    <w:rsid w:val="00B60D2D"/>
    <w:rsid w:val="00B63757"/>
    <w:rsid w:val="00B8650B"/>
    <w:rsid w:val="00B868A7"/>
    <w:rsid w:val="00B86BE1"/>
    <w:rsid w:val="00BC6014"/>
    <w:rsid w:val="00BC68BD"/>
    <w:rsid w:val="00BD08BD"/>
    <w:rsid w:val="00BF70F9"/>
    <w:rsid w:val="00C20DDA"/>
    <w:rsid w:val="00C3316D"/>
    <w:rsid w:val="00C42200"/>
    <w:rsid w:val="00C53DC6"/>
    <w:rsid w:val="00C71685"/>
    <w:rsid w:val="00C73B25"/>
    <w:rsid w:val="00CB3D5D"/>
    <w:rsid w:val="00CE030C"/>
    <w:rsid w:val="00CF1F2A"/>
    <w:rsid w:val="00D039BA"/>
    <w:rsid w:val="00D20D72"/>
    <w:rsid w:val="00D65CEF"/>
    <w:rsid w:val="00D72ADC"/>
    <w:rsid w:val="00D81386"/>
    <w:rsid w:val="00D90F36"/>
    <w:rsid w:val="00DC5A06"/>
    <w:rsid w:val="00DD5601"/>
    <w:rsid w:val="00DD639D"/>
    <w:rsid w:val="00DE14FE"/>
    <w:rsid w:val="00DE3C6F"/>
    <w:rsid w:val="00DF5CC4"/>
    <w:rsid w:val="00E02420"/>
    <w:rsid w:val="00E2086A"/>
    <w:rsid w:val="00E43018"/>
    <w:rsid w:val="00E534F2"/>
    <w:rsid w:val="00E54EEC"/>
    <w:rsid w:val="00EA09C3"/>
    <w:rsid w:val="00EC728D"/>
    <w:rsid w:val="00ED5678"/>
    <w:rsid w:val="00F30726"/>
    <w:rsid w:val="00F5160F"/>
    <w:rsid w:val="00F54860"/>
    <w:rsid w:val="00F627BA"/>
    <w:rsid w:val="00F71100"/>
    <w:rsid w:val="00F73602"/>
    <w:rsid w:val="00F77730"/>
    <w:rsid w:val="00F80771"/>
    <w:rsid w:val="00F97F79"/>
    <w:rsid w:val="00FA6AB3"/>
    <w:rsid w:val="00FB4195"/>
    <w:rsid w:val="00FD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7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unhideWhenUsed/>
    <w:rsid w:val="00BF70F9"/>
  </w:style>
  <w:style w:type="paragraph" w:styleId="ListParagraph">
    <w:name w:val="List Paragraph"/>
    <w:basedOn w:val="Normal"/>
    <w:uiPriority w:val="34"/>
    <w:qFormat/>
    <w:rsid w:val="007266FB"/>
    <w:pPr>
      <w:ind w:left="720"/>
      <w:contextualSpacing/>
    </w:pPr>
  </w:style>
  <w:style w:type="paragraph" w:styleId="NormalWeb">
    <w:name w:val="Normal (Web)"/>
    <w:basedOn w:val="Normal"/>
    <w:unhideWhenUsed/>
    <w:rsid w:val="0045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4578A3"/>
    <w:rPr>
      <w:color w:val="0000FF"/>
      <w:u w:val="single"/>
    </w:rPr>
  </w:style>
  <w:style w:type="character" w:customStyle="1" w:styleId="apple-tab-span">
    <w:name w:val="apple-tab-span"/>
    <w:basedOn w:val="DefaultParagraphFont"/>
    <w:rsid w:val="003677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35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517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55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1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97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9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42653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343D90-2E2B-4EB4-B2CC-7E1961380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1165</Words>
  <Characters>6644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Thắng Đặng Văn</dc:creator>
  <cp:lastModifiedBy>Thinh_DAO TAO</cp:lastModifiedBy>
  <cp:revision>36</cp:revision>
  <dcterms:created xsi:type="dcterms:W3CDTF">2018-03-30T02:27:00Z</dcterms:created>
  <dcterms:modified xsi:type="dcterms:W3CDTF">2018-04-02T10:22:00Z</dcterms:modified>
</cp:coreProperties>
</file>